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41" w:rsidRPr="00A1221E" w:rsidRDefault="008A3041" w:rsidP="008A3041">
      <w:pPr>
        <w:jc w:val="center"/>
        <w:rPr>
          <w:b/>
        </w:rPr>
      </w:pPr>
      <w:r w:rsidRPr="00A1221E">
        <w:rPr>
          <w:b/>
        </w:rPr>
        <w:t>ANEXO</w:t>
      </w:r>
      <w:r w:rsidR="00026909">
        <w:rPr>
          <w:b/>
        </w:rPr>
        <w:t xml:space="preserve"> II</w:t>
      </w:r>
    </w:p>
    <w:p w:rsidR="008A3041" w:rsidRDefault="008A3041" w:rsidP="008A3041">
      <w:pPr>
        <w:jc w:val="center"/>
        <w:rPr>
          <w:b/>
          <w:sz w:val="28"/>
        </w:rPr>
      </w:pPr>
      <w:r w:rsidRPr="00A1221E">
        <w:rPr>
          <w:b/>
          <w:sz w:val="28"/>
        </w:rPr>
        <w:t xml:space="preserve">REQUERIMENTO PARA PEDIDO DE ISENÇÃO DA TAXA DE INSCRIÇÃO </w:t>
      </w:r>
    </w:p>
    <w:p w:rsidR="0005667C" w:rsidRDefault="0005667C" w:rsidP="0005667C">
      <w:pPr>
        <w:spacing w:line="240" w:lineRule="auto"/>
      </w:pPr>
    </w:p>
    <w:p w:rsidR="00026909" w:rsidRPr="0005667C" w:rsidRDefault="00026909" w:rsidP="0005667C">
      <w:pPr>
        <w:spacing w:line="240" w:lineRule="auto"/>
      </w:pPr>
      <w:r w:rsidRPr="0005667C">
        <w:t>Programa de Residência em Farmácia com ênfase em Análises Clínicas na Atenção à Urgência e Emergência</w:t>
      </w:r>
      <w:r w:rsidR="008D313C">
        <w:t xml:space="preserve"> - </w:t>
      </w:r>
      <w:r w:rsidR="008D313C" w:rsidRPr="008D313C">
        <w:t>Edital 00</w:t>
      </w:r>
      <w:r w:rsidR="008D313C">
        <w:t>8</w:t>
      </w:r>
      <w:r w:rsidR="008D313C" w:rsidRPr="008D313C">
        <w:t>-2019 - COREMU</w:t>
      </w:r>
      <w:r w:rsidRPr="0005667C">
        <w:t xml:space="preserve"> </w:t>
      </w:r>
      <w:proofErr w:type="gramStart"/>
      <w:r w:rsidRPr="0005667C">
        <w:t xml:space="preserve">(   </w:t>
      </w:r>
      <w:proofErr w:type="gramEnd"/>
      <w:r w:rsidRPr="0005667C">
        <w:t xml:space="preserve">)  </w:t>
      </w:r>
    </w:p>
    <w:p w:rsidR="00026909" w:rsidRDefault="00026909" w:rsidP="0005667C">
      <w:pPr>
        <w:spacing w:line="240" w:lineRule="auto"/>
      </w:pPr>
      <w:r w:rsidRPr="0005667C">
        <w:t xml:space="preserve">Programa de Residência Integrada Multiprofissional em Saúde na Atenção à Urgência e Emergência </w:t>
      </w:r>
      <w:r w:rsidR="008D313C">
        <w:t xml:space="preserve">- </w:t>
      </w:r>
      <w:r w:rsidR="008D313C" w:rsidRPr="008D313C">
        <w:t xml:space="preserve">Edital 007-2019 - COREMU </w:t>
      </w:r>
      <w:proofErr w:type="gramStart"/>
      <w:r w:rsidRPr="0005667C">
        <w:t xml:space="preserve">(   </w:t>
      </w:r>
      <w:proofErr w:type="gramEnd"/>
      <w:r w:rsidRPr="0005667C">
        <w:t xml:space="preserve">)  </w:t>
      </w:r>
    </w:p>
    <w:p w:rsidR="0005667C" w:rsidRPr="0005667C" w:rsidRDefault="0005667C" w:rsidP="0005667C">
      <w:pPr>
        <w:spacing w:line="240" w:lineRule="auto"/>
      </w:pPr>
    </w:p>
    <w:tbl>
      <w:tblPr>
        <w:tblStyle w:val="Tabelacomgrade"/>
        <w:tblW w:w="0" w:type="auto"/>
        <w:tblLook w:val="04A0"/>
      </w:tblPr>
      <w:tblGrid>
        <w:gridCol w:w="2881"/>
        <w:gridCol w:w="1441"/>
        <w:gridCol w:w="1440"/>
        <w:gridCol w:w="1441"/>
        <w:gridCol w:w="1441"/>
      </w:tblGrid>
      <w:tr w:rsidR="008A3041" w:rsidTr="008A3041">
        <w:tc>
          <w:tcPr>
            <w:tcW w:w="8644" w:type="dxa"/>
            <w:gridSpan w:val="5"/>
          </w:tcPr>
          <w:p w:rsidR="008A3041" w:rsidRDefault="008A3041" w:rsidP="008A3041">
            <w:r>
              <w:t xml:space="preserve">Nº de Inscrição: </w:t>
            </w:r>
          </w:p>
        </w:tc>
      </w:tr>
      <w:tr w:rsidR="008A3041" w:rsidTr="008A3041">
        <w:trPr>
          <w:trHeight w:val="104"/>
        </w:trPr>
        <w:tc>
          <w:tcPr>
            <w:tcW w:w="8644" w:type="dxa"/>
            <w:gridSpan w:val="5"/>
          </w:tcPr>
          <w:p w:rsidR="008A3041" w:rsidRPr="008A3041" w:rsidRDefault="008A3041" w:rsidP="008A3041">
            <w:pPr>
              <w:rPr>
                <w:sz w:val="6"/>
              </w:rPr>
            </w:pPr>
          </w:p>
        </w:tc>
      </w:tr>
      <w:tr w:rsidR="008A3041" w:rsidTr="008A3041">
        <w:tc>
          <w:tcPr>
            <w:tcW w:w="8644" w:type="dxa"/>
            <w:gridSpan w:val="5"/>
          </w:tcPr>
          <w:p w:rsidR="008A3041" w:rsidRDefault="008A3041" w:rsidP="008A3041">
            <w:r>
              <w:t>Nome Completo:</w:t>
            </w:r>
          </w:p>
        </w:tc>
      </w:tr>
      <w:tr w:rsidR="008A3041" w:rsidTr="008A3041">
        <w:tc>
          <w:tcPr>
            <w:tcW w:w="8644" w:type="dxa"/>
            <w:gridSpan w:val="5"/>
          </w:tcPr>
          <w:p w:rsidR="008A3041" w:rsidRDefault="008A3041" w:rsidP="008A3041">
            <w:r>
              <w:t>NIS:</w:t>
            </w:r>
          </w:p>
        </w:tc>
      </w:tr>
      <w:tr w:rsidR="008A3041" w:rsidTr="00816150">
        <w:tc>
          <w:tcPr>
            <w:tcW w:w="4322" w:type="dxa"/>
            <w:gridSpan w:val="2"/>
          </w:tcPr>
          <w:p w:rsidR="008A3041" w:rsidRDefault="008A3041" w:rsidP="008A3041">
            <w:r>
              <w:t>RG:</w:t>
            </w:r>
          </w:p>
        </w:tc>
        <w:tc>
          <w:tcPr>
            <w:tcW w:w="4322" w:type="dxa"/>
            <w:gridSpan w:val="3"/>
          </w:tcPr>
          <w:p w:rsidR="008A3041" w:rsidRDefault="008A3041" w:rsidP="008A3041">
            <w:r>
              <w:t>CPF:</w:t>
            </w:r>
          </w:p>
        </w:tc>
      </w:tr>
      <w:tr w:rsidR="008A3041" w:rsidTr="00990B46">
        <w:tc>
          <w:tcPr>
            <w:tcW w:w="4322" w:type="dxa"/>
            <w:gridSpan w:val="2"/>
          </w:tcPr>
          <w:p w:rsidR="008A3041" w:rsidRDefault="008A3041" w:rsidP="008A3041">
            <w:r>
              <w:t>Data de emissão do RG: __/__/____</w:t>
            </w:r>
          </w:p>
        </w:tc>
        <w:tc>
          <w:tcPr>
            <w:tcW w:w="4322" w:type="dxa"/>
            <w:gridSpan w:val="3"/>
          </w:tcPr>
          <w:p w:rsidR="008A3041" w:rsidRDefault="008A3041" w:rsidP="008A3041">
            <w:r>
              <w:t>Estado Emissor:</w:t>
            </w:r>
          </w:p>
        </w:tc>
      </w:tr>
      <w:tr w:rsidR="008A3041" w:rsidTr="00A520C5">
        <w:tc>
          <w:tcPr>
            <w:tcW w:w="4322" w:type="dxa"/>
            <w:gridSpan w:val="2"/>
          </w:tcPr>
          <w:p w:rsidR="008A3041" w:rsidRDefault="008A3041" w:rsidP="008A3041">
            <w:r>
              <w:t>Data de Nascimento: __/__/____</w:t>
            </w:r>
          </w:p>
        </w:tc>
        <w:tc>
          <w:tcPr>
            <w:tcW w:w="4322" w:type="dxa"/>
            <w:gridSpan w:val="3"/>
          </w:tcPr>
          <w:p w:rsidR="008A3041" w:rsidRDefault="008A3041" w:rsidP="008A3041">
            <w:r>
              <w:t>Nacionalidade:</w:t>
            </w:r>
          </w:p>
        </w:tc>
      </w:tr>
      <w:tr w:rsidR="008A3041" w:rsidTr="008D50E4">
        <w:tc>
          <w:tcPr>
            <w:tcW w:w="4322" w:type="dxa"/>
            <w:gridSpan w:val="2"/>
          </w:tcPr>
          <w:p w:rsidR="008A3041" w:rsidRDefault="008A3041" w:rsidP="008A3041">
            <w:r>
              <w:t xml:space="preserve">Sexo: </w:t>
            </w:r>
            <w:proofErr w:type="gramStart"/>
            <w:r>
              <w:t xml:space="preserve">(   </w:t>
            </w:r>
            <w:proofErr w:type="gramEnd"/>
            <w:r>
              <w:t xml:space="preserve">)F (   )M </w:t>
            </w:r>
          </w:p>
        </w:tc>
        <w:tc>
          <w:tcPr>
            <w:tcW w:w="4322" w:type="dxa"/>
            <w:gridSpan w:val="3"/>
          </w:tcPr>
          <w:p w:rsidR="008A3041" w:rsidRDefault="008A3041" w:rsidP="008A3041">
            <w:r>
              <w:t xml:space="preserve">Estado Civil: </w:t>
            </w:r>
          </w:p>
        </w:tc>
      </w:tr>
      <w:tr w:rsidR="008A3041" w:rsidTr="008A3041">
        <w:tc>
          <w:tcPr>
            <w:tcW w:w="8644" w:type="dxa"/>
            <w:gridSpan w:val="5"/>
          </w:tcPr>
          <w:p w:rsidR="008A3041" w:rsidRDefault="008A3041" w:rsidP="008A3041">
            <w:r>
              <w:t>Nome completo da mãe:</w:t>
            </w:r>
          </w:p>
        </w:tc>
      </w:tr>
      <w:tr w:rsidR="008A3041" w:rsidTr="008A3041">
        <w:tc>
          <w:tcPr>
            <w:tcW w:w="8644" w:type="dxa"/>
            <w:gridSpan w:val="5"/>
          </w:tcPr>
          <w:p w:rsidR="008A3041" w:rsidRDefault="008A3041" w:rsidP="008A3041">
            <w:r>
              <w:t>Endereço:</w:t>
            </w:r>
          </w:p>
        </w:tc>
      </w:tr>
      <w:tr w:rsidR="008A3041" w:rsidTr="00A5169C">
        <w:tc>
          <w:tcPr>
            <w:tcW w:w="2881" w:type="dxa"/>
          </w:tcPr>
          <w:p w:rsidR="008A3041" w:rsidRDefault="008A3041" w:rsidP="008A3041">
            <w:r>
              <w:t>Bairro:</w:t>
            </w:r>
          </w:p>
        </w:tc>
        <w:tc>
          <w:tcPr>
            <w:tcW w:w="2881" w:type="dxa"/>
            <w:gridSpan w:val="2"/>
          </w:tcPr>
          <w:p w:rsidR="008A3041" w:rsidRDefault="008A3041" w:rsidP="008A3041">
            <w:r>
              <w:t>Cidade:</w:t>
            </w:r>
          </w:p>
        </w:tc>
        <w:tc>
          <w:tcPr>
            <w:tcW w:w="1441" w:type="dxa"/>
          </w:tcPr>
          <w:p w:rsidR="008A3041" w:rsidRDefault="008A3041" w:rsidP="008A3041">
            <w:r>
              <w:t>UF:</w:t>
            </w:r>
          </w:p>
        </w:tc>
        <w:tc>
          <w:tcPr>
            <w:tcW w:w="1441" w:type="dxa"/>
          </w:tcPr>
          <w:p w:rsidR="008A3041" w:rsidRDefault="008A3041" w:rsidP="008A3041">
            <w:r>
              <w:t>CEP:</w:t>
            </w:r>
          </w:p>
        </w:tc>
      </w:tr>
      <w:tr w:rsidR="008A3041" w:rsidTr="00D30509">
        <w:tc>
          <w:tcPr>
            <w:tcW w:w="2881" w:type="dxa"/>
          </w:tcPr>
          <w:p w:rsidR="008A3041" w:rsidRDefault="008A3041" w:rsidP="008A3041">
            <w:r>
              <w:t>Tel. Res.:</w:t>
            </w:r>
          </w:p>
        </w:tc>
        <w:tc>
          <w:tcPr>
            <w:tcW w:w="2881" w:type="dxa"/>
            <w:gridSpan w:val="2"/>
          </w:tcPr>
          <w:p w:rsidR="008A3041" w:rsidRDefault="008A3041" w:rsidP="008A3041">
            <w:r>
              <w:t>Celular</w:t>
            </w:r>
          </w:p>
        </w:tc>
        <w:tc>
          <w:tcPr>
            <w:tcW w:w="2882" w:type="dxa"/>
            <w:gridSpan w:val="2"/>
          </w:tcPr>
          <w:p w:rsidR="008A3041" w:rsidRDefault="008A3041" w:rsidP="008A3041">
            <w:r>
              <w:t>Tel. Com:</w:t>
            </w:r>
          </w:p>
        </w:tc>
      </w:tr>
      <w:tr w:rsidR="008A3041" w:rsidTr="008A3041">
        <w:tc>
          <w:tcPr>
            <w:tcW w:w="8644" w:type="dxa"/>
            <w:gridSpan w:val="5"/>
          </w:tcPr>
          <w:p w:rsidR="008A3041" w:rsidRDefault="008A3041" w:rsidP="008A3041">
            <w:r>
              <w:t>E-mail:</w:t>
            </w:r>
          </w:p>
        </w:tc>
      </w:tr>
    </w:tbl>
    <w:p w:rsidR="008A3041" w:rsidRDefault="008A3041" w:rsidP="00A1221E">
      <w:r>
        <w:t xml:space="preserve">Vem, por meio deste, requerer a isenção por carência do valor da taxa de inscrição no processo acima, prevista na Resolução nº </w:t>
      </w:r>
      <w:r w:rsidR="00833AAD">
        <w:t>041/2018</w:t>
      </w:r>
      <w:r>
        <w:t>-CAD.</w:t>
      </w:r>
    </w:p>
    <w:p w:rsidR="008A3041" w:rsidRDefault="008A3041" w:rsidP="00A1221E">
      <w:r>
        <w:t xml:space="preserve">Declaro, para os devidos fins, que estou regularmente cadastrado no Cadastro Único para Programas Sociais do Governo Federal e sou membro de família de baixa renda (renda familiar de até meio salário mínimo por pessoa ou renda familiar mensal de </w:t>
      </w:r>
      <w:r w:rsidR="00A1221E">
        <w:t>até t</w:t>
      </w:r>
      <w:r>
        <w:t>rês salários mínimos), nos termos do Decreto nº 6.135/2007.</w:t>
      </w:r>
    </w:p>
    <w:p w:rsidR="008A3041" w:rsidRDefault="008A3041" w:rsidP="00A1221E">
      <w:r>
        <w:t>Seguem anexas:</w:t>
      </w:r>
    </w:p>
    <w:p w:rsidR="008A3041" w:rsidRDefault="008A3041" w:rsidP="00A1221E">
      <w:pPr>
        <w:pStyle w:val="PargrafodaLista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“Folha Resumo do Cadastro Único”;</w:t>
      </w:r>
    </w:p>
    <w:p w:rsidR="008A3041" w:rsidRDefault="008A3041" w:rsidP="00A1221E">
      <w:pPr>
        <w:pStyle w:val="PargrafodaLista"/>
        <w:numPr>
          <w:ilvl w:val="0"/>
          <w:numId w:val="1"/>
        </w:numPr>
      </w:pPr>
      <w:proofErr w:type="gramStart"/>
      <w:r>
        <w:t>as</w:t>
      </w:r>
      <w:proofErr w:type="gramEnd"/>
      <w:r>
        <w:t xml:space="preserve"> copias do RG, do CPF e do NIS;</w:t>
      </w:r>
    </w:p>
    <w:p w:rsidR="00A1221E" w:rsidRDefault="008A3041" w:rsidP="00A1221E">
      <w:pPr>
        <w:pStyle w:val="PargrafodaLista"/>
        <w:numPr>
          <w:ilvl w:val="0"/>
          <w:numId w:val="1"/>
        </w:numPr>
      </w:pPr>
      <w:proofErr w:type="gramStart"/>
      <w:r>
        <w:t>o</w:t>
      </w:r>
      <w:proofErr w:type="gramEnd"/>
      <w:r>
        <w:t xml:space="preserve"> comprovante de conclusão do </w:t>
      </w:r>
      <w:r w:rsidR="00A1221E">
        <w:t>curso de graduação ou declaração do estabelecimento de ensino superior informando a matrícula no ultimo ano em curso de graduação;</w:t>
      </w:r>
    </w:p>
    <w:p w:rsidR="00026909" w:rsidRDefault="00026909" w:rsidP="00026909">
      <w:pPr>
        <w:pStyle w:val="PargrafodaLista"/>
        <w:spacing w:before="240"/>
        <w:ind w:left="0"/>
      </w:pPr>
    </w:p>
    <w:p w:rsidR="00A1221E" w:rsidRDefault="00A1221E" w:rsidP="00026909">
      <w:pPr>
        <w:pStyle w:val="PargrafodaLista"/>
        <w:spacing w:before="240"/>
        <w:ind w:left="0"/>
      </w:pPr>
      <w:r>
        <w:t xml:space="preserve">Declaro serem verdadeiras as informações prestadas, responsabilizando-me por elas. </w:t>
      </w:r>
    </w:p>
    <w:p w:rsidR="00A1221E" w:rsidRDefault="00A1221E" w:rsidP="00A1221E">
      <w:pPr>
        <w:pStyle w:val="PargrafodaLista"/>
      </w:pPr>
    </w:p>
    <w:p w:rsidR="00A1221E" w:rsidRDefault="00A1221E" w:rsidP="00A1221E">
      <w:pPr>
        <w:pStyle w:val="PargrafodaLista"/>
        <w:jc w:val="right"/>
      </w:pPr>
      <w:r>
        <w:t>_________________, ___ de ______________de ______.</w:t>
      </w:r>
    </w:p>
    <w:p w:rsidR="00A1221E" w:rsidRDefault="00A1221E" w:rsidP="00A1221E">
      <w:pPr>
        <w:pStyle w:val="PargrafodaLista"/>
        <w:jc w:val="center"/>
      </w:pPr>
    </w:p>
    <w:p w:rsidR="00026909" w:rsidRDefault="00026909" w:rsidP="00A1221E">
      <w:pPr>
        <w:pStyle w:val="PargrafodaLista"/>
        <w:jc w:val="center"/>
      </w:pPr>
    </w:p>
    <w:p w:rsidR="00A1221E" w:rsidRDefault="00A1221E" w:rsidP="00A1221E">
      <w:pPr>
        <w:pStyle w:val="PargrafodaLista"/>
        <w:jc w:val="center"/>
      </w:pPr>
    </w:p>
    <w:p w:rsidR="00A1221E" w:rsidRDefault="00A1221E" w:rsidP="00A1221E">
      <w:pPr>
        <w:pStyle w:val="PargrafodaLista"/>
        <w:jc w:val="center"/>
      </w:pPr>
      <w:r>
        <w:t>_________________________________</w:t>
      </w:r>
    </w:p>
    <w:p w:rsidR="00A1221E" w:rsidRDefault="00A1221E" w:rsidP="00026909">
      <w:pPr>
        <w:pStyle w:val="PargrafodaLista"/>
        <w:jc w:val="center"/>
      </w:pPr>
      <w:r>
        <w:t>Assinatura do Candidato</w:t>
      </w:r>
    </w:p>
    <w:sectPr w:rsidR="00A1221E" w:rsidSect="00A1221E">
      <w:headerReference w:type="default" r:id="rId7"/>
      <w:footerReference w:type="default" r:id="rId8"/>
      <w:pgSz w:w="11906" w:h="16838"/>
      <w:pgMar w:top="1417" w:right="1701" w:bottom="1417" w:left="1701" w:header="284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E71" w:rsidRDefault="002C7E71" w:rsidP="008A3041">
      <w:pPr>
        <w:spacing w:after="0" w:line="240" w:lineRule="auto"/>
      </w:pPr>
      <w:r>
        <w:separator/>
      </w:r>
    </w:p>
  </w:endnote>
  <w:endnote w:type="continuationSeparator" w:id="0">
    <w:p w:rsidR="002C7E71" w:rsidRDefault="002C7E71" w:rsidP="008A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21E" w:rsidRDefault="00A1221E" w:rsidP="0005667C">
    <w:pPr>
      <w:pStyle w:val="PargrafodaLista"/>
      <w:spacing w:after="0" w:line="240" w:lineRule="auto"/>
      <w:ind w:left="0"/>
    </w:pPr>
    <w:r w:rsidRPr="00A1221E">
      <w:rPr>
        <w:b/>
      </w:rPr>
      <w:t>Obs.:</w:t>
    </w:r>
    <w:r>
      <w:t xml:space="preserve"> É de exclusiva responsabilidade do candidato a verificação da regularidade de seu cadastro perante o órgão gestor do Cadastro Único do município de sua residência.  </w:t>
    </w:r>
  </w:p>
  <w:p w:rsidR="0005667C" w:rsidRPr="0005667C" w:rsidRDefault="0005667C" w:rsidP="0005667C">
    <w:pPr>
      <w:pStyle w:val="PargrafodaLista"/>
      <w:spacing w:after="0" w:line="240" w:lineRule="auto"/>
      <w:ind w:left="0"/>
    </w:pPr>
    <w:r w:rsidRPr="0005667C">
      <w:rPr>
        <w:b/>
      </w:rPr>
      <w:t xml:space="preserve">Obs.: </w:t>
    </w:r>
    <w:r>
      <w:t xml:space="preserve">Os dados do </w:t>
    </w:r>
    <w:proofErr w:type="gramStart"/>
    <w:r>
      <w:t>CadÚnico</w:t>
    </w:r>
    <w:proofErr w:type="gramEnd"/>
    <w:r>
      <w:t xml:space="preserve"> devem terem sido atualizados nos últimos 12 meses.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E71" w:rsidRDefault="002C7E71" w:rsidP="008A3041">
      <w:pPr>
        <w:spacing w:after="0" w:line="240" w:lineRule="auto"/>
      </w:pPr>
      <w:r>
        <w:separator/>
      </w:r>
    </w:p>
  </w:footnote>
  <w:footnote w:type="continuationSeparator" w:id="0">
    <w:p w:rsidR="002C7E71" w:rsidRDefault="002C7E71" w:rsidP="008A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041" w:rsidRDefault="00026909">
    <w:pPr>
      <w:pStyle w:val="Cabealho"/>
    </w:pPr>
    <w:r w:rsidRPr="00026909">
      <w:rPr>
        <w:noProof/>
        <w:lang w:eastAsia="pt-BR"/>
      </w:rPr>
      <w:drawing>
        <wp:inline distT="0" distB="0" distL="0" distR="0">
          <wp:extent cx="5400040" cy="827105"/>
          <wp:effectExtent l="0" t="0" r="0" b="0"/>
          <wp:docPr id="2" name="Imagem 1" descr="C:\Users\informatica\Downloads\Logo pro Fábi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ownloads\Logo pro Fábio-0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664" b="86799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27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76824"/>
    <w:multiLevelType w:val="hybridMultilevel"/>
    <w:tmpl w:val="FD309C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A3041"/>
    <w:rsid w:val="00026909"/>
    <w:rsid w:val="000538EA"/>
    <w:rsid w:val="0005667C"/>
    <w:rsid w:val="000B606B"/>
    <w:rsid w:val="000D3BC2"/>
    <w:rsid w:val="002803FE"/>
    <w:rsid w:val="002C7E71"/>
    <w:rsid w:val="004100DC"/>
    <w:rsid w:val="00632DAC"/>
    <w:rsid w:val="00833AAD"/>
    <w:rsid w:val="008A3041"/>
    <w:rsid w:val="008D313C"/>
    <w:rsid w:val="00A1221E"/>
    <w:rsid w:val="00AB1F98"/>
    <w:rsid w:val="00B60BD3"/>
    <w:rsid w:val="00BB19E1"/>
    <w:rsid w:val="00E25D95"/>
    <w:rsid w:val="00EA4DD3"/>
    <w:rsid w:val="00EE59B2"/>
    <w:rsid w:val="00EF6860"/>
    <w:rsid w:val="00FB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D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A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A3041"/>
  </w:style>
  <w:style w:type="paragraph" w:styleId="Rodap">
    <w:name w:val="footer"/>
    <w:basedOn w:val="Normal"/>
    <w:link w:val="RodapChar"/>
    <w:uiPriority w:val="99"/>
    <w:unhideWhenUsed/>
    <w:rsid w:val="008A30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3041"/>
  </w:style>
  <w:style w:type="paragraph" w:styleId="Textodebalo">
    <w:name w:val="Balloon Text"/>
    <w:basedOn w:val="Normal"/>
    <w:link w:val="TextodebaloChar"/>
    <w:uiPriority w:val="99"/>
    <w:semiHidden/>
    <w:unhideWhenUsed/>
    <w:rsid w:val="008A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04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A3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A30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8</cp:revision>
  <cp:lastPrinted>2018-03-23T14:21:00Z</cp:lastPrinted>
  <dcterms:created xsi:type="dcterms:W3CDTF">2018-03-23T14:03:00Z</dcterms:created>
  <dcterms:modified xsi:type="dcterms:W3CDTF">2019-09-13T12:39:00Z</dcterms:modified>
</cp:coreProperties>
</file>