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EC3C" w14:textId="77777777"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0EC4D88" wp14:editId="44673B10">
            <wp:simplePos x="0" y="0"/>
            <wp:positionH relativeFrom="column">
              <wp:posOffset>4706620</wp:posOffset>
            </wp:positionH>
            <wp:positionV relativeFrom="paragraph">
              <wp:posOffset>46355</wp:posOffset>
            </wp:positionV>
            <wp:extent cx="1120775" cy="723900"/>
            <wp:effectExtent l="19050" t="0" r="3175" b="0"/>
            <wp:wrapNone/>
            <wp:docPr id="1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120775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51BACA" wp14:editId="2577B964">
            <wp:simplePos x="0" y="0"/>
            <wp:positionH relativeFrom="column">
              <wp:posOffset>102870</wp:posOffset>
            </wp:positionH>
            <wp:positionV relativeFrom="paragraph">
              <wp:posOffset>8255</wp:posOffset>
            </wp:positionV>
            <wp:extent cx="806450" cy="838200"/>
            <wp:effectExtent l="19050" t="0" r="0" b="0"/>
            <wp:wrapNone/>
            <wp:docPr id="2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A7A1CC" w14:textId="77777777"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</w:p>
    <w:p w14:paraId="10F6ED73" w14:textId="77777777"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>UNIVERSIDADE ESTADUAL DE MARINGÁ</w:t>
      </w:r>
    </w:p>
    <w:p w14:paraId="6BFFFC30" w14:textId="77777777"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14:paraId="567AAC1B" w14:textId="77777777" w:rsidR="00A67697" w:rsidRDefault="00455052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 w:firstLine="1560"/>
        <w:jc w:val="both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14:paraId="3B296C96" w14:textId="77777777" w:rsidR="00362EAD" w:rsidRDefault="00362EAD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jc w:val="center"/>
        <w:rPr>
          <w:b/>
          <w:bCs/>
          <w:sz w:val="28"/>
          <w:szCs w:val="28"/>
        </w:rPr>
      </w:pPr>
    </w:p>
    <w:p w14:paraId="3F379C18" w14:textId="77777777" w:rsidR="00362EAD" w:rsidRDefault="00362EAD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14:paraId="536C2A3F" w14:textId="77777777" w:rsidR="007816C0" w:rsidRDefault="00A67697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</w:t>
      </w:r>
      <w:r w:rsidR="00EA7DB4">
        <w:rPr>
          <w:b/>
          <w:bCs/>
          <w:sz w:val="32"/>
          <w:szCs w:val="32"/>
        </w:rPr>
        <w:t>ACEITE PARA ORIENT</w:t>
      </w:r>
      <w:r w:rsidR="007816C0">
        <w:rPr>
          <w:b/>
          <w:bCs/>
          <w:sz w:val="32"/>
          <w:szCs w:val="32"/>
        </w:rPr>
        <w:t>AÇÃO</w:t>
      </w:r>
      <w:r w:rsidR="002831C7">
        <w:rPr>
          <w:b/>
          <w:bCs/>
          <w:sz w:val="32"/>
          <w:szCs w:val="32"/>
        </w:rPr>
        <w:t xml:space="preserve"> NO MESTRADO</w:t>
      </w:r>
    </w:p>
    <w:p w14:paraId="779D9171" w14:textId="77777777" w:rsidR="007816C0" w:rsidRDefault="007816C0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</w:p>
    <w:p w14:paraId="474AE7F4" w14:textId="77777777"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</w:p>
    <w:p w14:paraId="1FB1528F" w14:textId="77777777"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Presidente da Comissão do Processo de Seleção do Curso de Mestrado </w:t>
      </w:r>
    </w:p>
    <w:p w14:paraId="053757B7" w14:textId="77777777" w:rsidR="00842058" w:rsidRDefault="00842058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14:paraId="372CC73F" w14:textId="77777777"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14:paraId="4BE48577" w14:textId="77777777" w:rsidR="00EA7DB4" w:rsidRPr="00EA7DB4" w:rsidRDefault="00EA7DB4" w:rsidP="007816C0">
      <w:pPr>
        <w:numPr>
          <w:ilvl w:val="0"/>
          <w:numId w:val="0"/>
        </w:numPr>
        <w:jc w:val="both"/>
        <w:rPr>
          <w:sz w:val="28"/>
          <w:szCs w:val="28"/>
        </w:rPr>
      </w:pPr>
    </w:p>
    <w:p w14:paraId="18E10E4F" w14:textId="3E3D7231" w:rsidR="00EA7DB4" w:rsidRPr="00EA7DB4" w:rsidRDefault="004A441C" w:rsidP="004A441C">
      <w:pPr>
        <w:numPr>
          <w:ilvl w:val="0"/>
          <w:numId w:val="0"/>
        </w:num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Informo a esta Comissão que c</w:t>
      </w:r>
      <w:r w:rsidR="007816C0">
        <w:rPr>
          <w:sz w:val="28"/>
          <w:szCs w:val="28"/>
        </w:rPr>
        <w:t xml:space="preserve">oncordo em orientar o candidato </w:t>
      </w:r>
      <w:r w:rsidR="00B01B0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_________________________________________________________________no curso de Mestrado d</w:t>
      </w:r>
      <w:r w:rsidR="007816C0">
        <w:rPr>
          <w:sz w:val="28"/>
          <w:szCs w:val="28"/>
        </w:rPr>
        <w:t xml:space="preserve">o Programa de Pós-Graduação em Ciências Farmacêuticas, </w:t>
      </w:r>
      <w:r w:rsidR="00EA7DB4">
        <w:rPr>
          <w:sz w:val="28"/>
          <w:szCs w:val="28"/>
        </w:rPr>
        <w:t>deste que o mesmo</w:t>
      </w:r>
      <w:r w:rsidR="00302BC8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ja </w:t>
      </w:r>
      <w:r w:rsidR="00EA7DB4">
        <w:rPr>
          <w:sz w:val="28"/>
          <w:szCs w:val="28"/>
        </w:rPr>
        <w:t>aprovado no processo de seleç</w:t>
      </w:r>
      <w:r w:rsidR="00302BC8">
        <w:rPr>
          <w:sz w:val="28"/>
          <w:szCs w:val="28"/>
        </w:rPr>
        <w:t xml:space="preserve">ão do </w:t>
      </w:r>
      <w:r w:rsidR="003C60D0">
        <w:rPr>
          <w:sz w:val="28"/>
          <w:szCs w:val="28"/>
        </w:rPr>
        <w:t xml:space="preserve">______ semestre do </w:t>
      </w:r>
      <w:r w:rsidR="00302BC8">
        <w:rPr>
          <w:sz w:val="28"/>
          <w:szCs w:val="28"/>
        </w:rPr>
        <w:t>ano de ___________</w:t>
      </w:r>
      <w:r w:rsidR="003C60D0">
        <w:rPr>
          <w:sz w:val="28"/>
          <w:szCs w:val="28"/>
        </w:rPr>
        <w:t>, e</w:t>
      </w:r>
      <w:r>
        <w:rPr>
          <w:sz w:val="28"/>
          <w:szCs w:val="28"/>
        </w:rPr>
        <w:t xml:space="preserve"> e</w:t>
      </w:r>
      <w:r w:rsidR="00302BC8">
        <w:rPr>
          <w:sz w:val="28"/>
          <w:szCs w:val="28"/>
        </w:rPr>
        <w:t>steja classificado dentro do nú</w:t>
      </w:r>
      <w:r>
        <w:rPr>
          <w:sz w:val="28"/>
          <w:szCs w:val="28"/>
        </w:rPr>
        <w:t xml:space="preserve">mero de vagas por mim oferecida </w:t>
      </w:r>
      <w:r w:rsidR="0012645B">
        <w:rPr>
          <w:sz w:val="28"/>
          <w:szCs w:val="28"/>
        </w:rPr>
        <w:t>n</w:t>
      </w:r>
      <w:r>
        <w:rPr>
          <w:sz w:val="28"/>
          <w:szCs w:val="28"/>
        </w:rPr>
        <w:t>este processo de seleção</w:t>
      </w:r>
      <w:r w:rsidR="004268EC">
        <w:rPr>
          <w:sz w:val="28"/>
          <w:szCs w:val="28"/>
        </w:rPr>
        <w:t>.</w:t>
      </w:r>
    </w:p>
    <w:p w14:paraId="0CEEABA4" w14:textId="77777777" w:rsidR="00EA7DB4" w:rsidRPr="00EA7DB4" w:rsidRDefault="00EA7DB4" w:rsidP="00EA7DB4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14:paraId="3B3B7C3C" w14:textId="77777777"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14:paraId="7419D279" w14:textId="77777777" w:rsidR="00EA7DB4" w:rsidRDefault="00EA7DB4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14:paraId="1DAC7381" w14:textId="77777777" w:rsidR="00842058" w:rsidRPr="0094091F" w:rsidRDefault="00842058" w:rsidP="00842058">
      <w:pPr>
        <w:numPr>
          <w:ilvl w:val="0"/>
          <w:numId w:val="0"/>
        </w:numPr>
        <w:ind w:left="-2340" w:right="-856"/>
        <w:jc w:val="both"/>
      </w:pPr>
    </w:p>
    <w:p w14:paraId="7BD7E5F7" w14:textId="77777777" w:rsidR="00842058" w:rsidRDefault="00842058" w:rsidP="00842058">
      <w:pPr>
        <w:numPr>
          <w:ilvl w:val="0"/>
          <w:numId w:val="0"/>
        </w:numPr>
        <w:ind w:left="-2340" w:right="-856"/>
        <w:jc w:val="both"/>
        <w:rPr>
          <w:sz w:val="28"/>
          <w:szCs w:val="28"/>
        </w:rPr>
      </w:pPr>
    </w:p>
    <w:p w14:paraId="249E2739" w14:textId="77777777"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Maringá,       /          /</w:t>
      </w:r>
    </w:p>
    <w:p w14:paraId="62537E29" w14:textId="77777777"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14:paraId="381BDD89" w14:textId="77777777"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14:paraId="200EA72A" w14:textId="77777777" w:rsidR="00B01B07" w:rsidRDefault="00B01B07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14:paraId="6D2FBA4A" w14:textId="77777777"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5B0AA663" w14:textId="77777777" w:rsidR="00842058" w:rsidRPr="00C4573E" w:rsidRDefault="007816C0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Provável </w:t>
      </w:r>
      <w:r w:rsidR="00842058">
        <w:rPr>
          <w:sz w:val="28"/>
          <w:szCs w:val="28"/>
        </w:rPr>
        <w:t>Orientador</w:t>
      </w:r>
    </w:p>
    <w:sectPr w:rsidR="00842058" w:rsidRPr="00C4573E" w:rsidSect="000F7622">
      <w:footerReference w:type="default" r:id="rId9"/>
      <w:pgSz w:w="11907" w:h="16840" w:code="9"/>
      <w:pgMar w:top="567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BC39" w14:textId="77777777" w:rsidR="00E16A89" w:rsidRDefault="00E16A89">
      <w:r>
        <w:separator/>
      </w:r>
    </w:p>
  </w:endnote>
  <w:endnote w:type="continuationSeparator" w:id="0">
    <w:p w14:paraId="25D7C8C0" w14:textId="77777777" w:rsidR="00E16A89" w:rsidRDefault="00E1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C39FE" w14:textId="77777777"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14:paraId="6869A734" w14:textId="77777777"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14:paraId="38405F3E" w14:textId="77777777"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8FD6" w14:textId="77777777" w:rsidR="00E16A89" w:rsidRDefault="00E16A89">
      <w:r>
        <w:separator/>
      </w:r>
    </w:p>
  </w:footnote>
  <w:footnote w:type="continuationSeparator" w:id="0">
    <w:p w14:paraId="49A4D511" w14:textId="77777777" w:rsidR="00E16A89" w:rsidRDefault="00E1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6011286">
    <w:abstractNumId w:val="17"/>
  </w:num>
  <w:num w:numId="2" w16cid:durableId="198600587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3877750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11675110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650358284">
    <w:abstractNumId w:val="14"/>
  </w:num>
  <w:num w:numId="6" w16cid:durableId="169877445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56225515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206644080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133711078">
    <w:abstractNumId w:val="4"/>
  </w:num>
  <w:num w:numId="10" w16cid:durableId="1528644173">
    <w:abstractNumId w:val="22"/>
  </w:num>
  <w:num w:numId="11" w16cid:durableId="1268851893">
    <w:abstractNumId w:val="21"/>
  </w:num>
  <w:num w:numId="12" w16cid:durableId="1435400386">
    <w:abstractNumId w:val="28"/>
  </w:num>
  <w:num w:numId="13" w16cid:durableId="655032616">
    <w:abstractNumId w:val="19"/>
  </w:num>
  <w:num w:numId="14" w16cid:durableId="1360351965">
    <w:abstractNumId w:val="6"/>
  </w:num>
  <w:num w:numId="15" w16cid:durableId="553345577">
    <w:abstractNumId w:val="23"/>
  </w:num>
  <w:num w:numId="16" w16cid:durableId="1542595903">
    <w:abstractNumId w:val="5"/>
  </w:num>
  <w:num w:numId="17" w16cid:durableId="710150015">
    <w:abstractNumId w:val="8"/>
  </w:num>
  <w:num w:numId="18" w16cid:durableId="1190293859">
    <w:abstractNumId w:val="1"/>
  </w:num>
  <w:num w:numId="19" w16cid:durableId="960500433">
    <w:abstractNumId w:val="26"/>
  </w:num>
  <w:num w:numId="20" w16cid:durableId="2085562450">
    <w:abstractNumId w:val="15"/>
  </w:num>
  <w:num w:numId="21" w16cid:durableId="730426092">
    <w:abstractNumId w:val="10"/>
  </w:num>
  <w:num w:numId="22" w16cid:durableId="497617718">
    <w:abstractNumId w:val="27"/>
  </w:num>
  <w:num w:numId="23" w16cid:durableId="318772371">
    <w:abstractNumId w:val="18"/>
  </w:num>
  <w:num w:numId="24" w16cid:durableId="1072049075">
    <w:abstractNumId w:val="13"/>
  </w:num>
  <w:num w:numId="25" w16cid:durableId="460617621">
    <w:abstractNumId w:val="11"/>
  </w:num>
  <w:num w:numId="26" w16cid:durableId="1140460137">
    <w:abstractNumId w:val="30"/>
  </w:num>
  <w:num w:numId="27" w16cid:durableId="1724258676">
    <w:abstractNumId w:val="2"/>
  </w:num>
  <w:num w:numId="28" w16cid:durableId="1790082800">
    <w:abstractNumId w:val="7"/>
  </w:num>
  <w:num w:numId="29" w16cid:durableId="1536767372">
    <w:abstractNumId w:val="0"/>
  </w:num>
  <w:num w:numId="30" w16cid:durableId="1199201218">
    <w:abstractNumId w:val="29"/>
  </w:num>
  <w:num w:numId="31" w16cid:durableId="12172783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3909069">
    <w:abstractNumId w:val="9"/>
  </w:num>
  <w:num w:numId="33" w16cid:durableId="886799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859653">
    <w:abstractNumId w:val="12"/>
  </w:num>
  <w:num w:numId="35" w16cid:durableId="781875799">
    <w:abstractNumId w:val="20"/>
  </w:num>
  <w:num w:numId="36" w16cid:durableId="1951741576">
    <w:abstractNumId w:val="24"/>
  </w:num>
  <w:num w:numId="37" w16cid:durableId="1314718672">
    <w:abstractNumId w:val="3"/>
  </w:num>
  <w:num w:numId="38" w16cid:durableId="2005089304">
    <w:abstractNumId w:val="16"/>
  </w:num>
  <w:num w:numId="39" w16cid:durableId="10253983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F"/>
    <w:rsid w:val="00010A59"/>
    <w:rsid w:val="00015F82"/>
    <w:rsid w:val="0002407C"/>
    <w:rsid w:val="00033CB5"/>
    <w:rsid w:val="000355FB"/>
    <w:rsid w:val="00052F36"/>
    <w:rsid w:val="000629BC"/>
    <w:rsid w:val="00075451"/>
    <w:rsid w:val="00077DF3"/>
    <w:rsid w:val="00092723"/>
    <w:rsid w:val="000A2002"/>
    <w:rsid w:val="000A5067"/>
    <w:rsid w:val="000A550E"/>
    <w:rsid w:val="000B28B7"/>
    <w:rsid w:val="000C1287"/>
    <w:rsid w:val="000C5783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2645B"/>
    <w:rsid w:val="00171B03"/>
    <w:rsid w:val="00180211"/>
    <w:rsid w:val="001A0670"/>
    <w:rsid w:val="001B183E"/>
    <w:rsid w:val="001B3093"/>
    <w:rsid w:val="001B7922"/>
    <w:rsid w:val="001D1592"/>
    <w:rsid w:val="001E66C7"/>
    <w:rsid w:val="001F1238"/>
    <w:rsid w:val="001F36AA"/>
    <w:rsid w:val="002065FC"/>
    <w:rsid w:val="0022602B"/>
    <w:rsid w:val="00235238"/>
    <w:rsid w:val="002831C7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2BC8"/>
    <w:rsid w:val="00307FF0"/>
    <w:rsid w:val="0031239F"/>
    <w:rsid w:val="00316C9F"/>
    <w:rsid w:val="00323BB2"/>
    <w:rsid w:val="00334D69"/>
    <w:rsid w:val="00360793"/>
    <w:rsid w:val="00362EAD"/>
    <w:rsid w:val="00375196"/>
    <w:rsid w:val="0038134A"/>
    <w:rsid w:val="003A0341"/>
    <w:rsid w:val="003A0948"/>
    <w:rsid w:val="003A09AF"/>
    <w:rsid w:val="003A1A1E"/>
    <w:rsid w:val="003A77CD"/>
    <w:rsid w:val="003B5E7F"/>
    <w:rsid w:val="003B684D"/>
    <w:rsid w:val="003C1AB9"/>
    <w:rsid w:val="003C60D0"/>
    <w:rsid w:val="003F4E0A"/>
    <w:rsid w:val="004002FF"/>
    <w:rsid w:val="0040396B"/>
    <w:rsid w:val="0040481D"/>
    <w:rsid w:val="00424872"/>
    <w:rsid w:val="00426677"/>
    <w:rsid w:val="004268EC"/>
    <w:rsid w:val="00454F1D"/>
    <w:rsid w:val="00455052"/>
    <w:rsid w:val="00456CAA"/>
    <w:rsid w:val="0046215F"/>
    <w:rsid w:val="00462629"/>
    <w:rsid w:val="0047012E"/>
    <w:rsid w:val="004716D1"/>
    <w:rsid w:val="0048532A"/>
    <w:rsid w:val="00493DCA"/>
    <w:rsid w:val="004A441C"/>
    <w:rsid w:val="004A4536"/>
    <w:rsid w:val="004A5033"/>
    <w:rsid w:val="004A6192"/>
    <w:rsid w:val="004B18C3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52B0"/>
    <w:rsid w:val="005770F6"/>
    <w:rsid w:val="005B637A"/>
    <w:rsid w:val="005F3112"/>
    <w:rsid w:val="00605A4A"/>
    <w:rsid w:val="006376A9"/>
    <w:rsid w:val="00655694"/>
    <w:rsid w:val="006641F8"/>
    <w:rsid w:val="006663EF"/>
    <w:rsid w:val="006A5CEA"/>
    <w:rsid w:val="006B3176"/>
    <w:rsid w:val="006D2294"/>
    <w:rsid w:val="006D3CA8"/>
    <w:rsid w:val="00701CDD"/>
    <w:rsid w:val="00706030"/>
    <w:rsid w:val="007148B9"/>
    <w:rsid w:val="0071691E"/>
    <w:rsid w:val="00716FDD"/>
    <w:rsid w:val="00741179"/>
    <w:rsid w:val="00745688"/>
    <w:rsid w:val="007700EA"/>
    <w:rsid w:val="00772F1F"/>
    <w:rsid w:val="00781468"/>
    <w:rsid w:val="007816C0"/>
    <w:rsid w:val="007A450A"/>
    <w:rsid w:val="007B34C0"/>
    <w:rsid w:val="007C45DE"/>
    <w:rsid w:val="007E1122"/>
    <w:rsid w:val="007E1236"/>
    <w:rsid w:val="007E6C55"/>
    <w:rsid w:val="00803F11"/>
    <w:rsid w:val="00804055"/>
    <w:rsid w:val="0081643F"/>
    <w:rsid w:val="0082333C"/>
    <w:rsid w:val="00832901"/>
    <w:rsid w:val="00842058"/>
    <w:rsid w:val="00845617"/>
    <w:rsid w:val="00862034"/>
    <w:rsid w:val="00882889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33C52"/>
    <w:rsid w:val="00945419"/>
    <w:rsid w:val="009524AC"/>
    <w:rsid w:val="009765AF"/>
    <w:rsid w:val="00995E92"/>
    <w:rsid w:val="009A0F2D"/>
    <w:rsid w:val="009C1C2A"/>
    <w:rsid w:val="009D18C7"/>
    <w:rsid w:val="009D7531"/>
    <w:rsid w:val="009E0C7D"/>
    <w:rsid w:val="009E6ABC"/>
    <w:rsid w:val="009F0855"/>
    <w:rsid w:val="009F53B4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74971"/>
    <w:rsid w:val="00A81E57"/>
    <w:rsid w:val="00A9647C"/>
    <w:rsid w:val="00AC5C46"/>
    <w:rsid w:val="00AD790D"/>
    <w:rsid w:val="00AE0C13"/>
    <w:rsid w:val="00B01B07"/>
    <w:rsid w:val="00B020BD"/>
    <w:rsid w:val="00B02E51"/>
    <w:rsid w:val="00B04102"/>
    <w:rsid w:val="00B13DD4"/>
    <w:rsid w:val="00B21368"/>
    <w:rsid w:val="00B23373"/>
    <w:rsid w:val="00B23726"/>
    <w:rsid w:val="00B27B37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6114D"/>
    <w:rsid w:val="00C75B2D"/>
    <w:rsid w:val="00C819A1"/>
    <w:rsid w:val="00C8747E"/>
    <w:rsid w:val="00CA0C95"/>
    <w:rsid w:val="00CA20C1"/>
    <w:rsid w:val="00CA25FA"/>
    <w:rsid w:val="00CA41BB"/>
    <w:rsid w:val="00CC5B39"/>
    <w:rsid w:val="00CF3C95"/>
    <w:rsid w:val="00CF4087"/>
    <w:rsid w:val="00D02D01"/>
    <w:rsid w:val="00D142D2"/>
    <w:rsid w:val="00D35EFF"/>
    <w:rsid w:val="00D443D6"/>
    <w:rsid w:val="00D44BA3"/>
    <w:rsid w:val="00D84C52"/>
    <w:rsid w:val="00D8517C"/>
    <w:rsid w:val="00D87A52"/>
    <w:rsid w:val="00D918D5"/>
    <w:rsid w:val="00D96D00"/>
    <w:rsid w:val="00DA4FC4"/>
    <w:rsid w:val="00DB68D1"/>
    <w:rsid w:val="00DC1B00"/>
    <w:rsid w:val="00DC4569"/>
    <w:rsid w:val="00DF11BF"/>
    <w:rsid w:val="00E000A6"/>
    <w:rsid w:val="00E008A6"/>
    <w:rsid w:val="00E16A89"/>
    <w:rsid w:val="00E213C1"/>
    <w:rsid w:val="00E333A0"/>
    <w:rsid w:val="00E33EFE"/>
    <w:rsid w:val="00E3733D"/>
    <w:rsid w:val="00E52FDE"/>
    <w:rsid w:val="00E6306C"/>
    <w:rsid w:val="00E70900"/>
    <w:rsid w:val="00E845F4"/>
    <w:rsid w:val="00E91028"/>
    <w:rsid w:val="00EA7DB4"/>
    <w:rsid w:val="00EB02A1"/>
    <w:rsid w:val="00ED3A74"/>
    <w:rsid w:val="00ED6F05"/>
    <w:rsid w:val="00EE1312"/>
    <w:rsid w:val="00F07C67"/>
    <w:rsid w:val="00F1204A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D7D9"/>
  <w15:docId w15:val="{2EF14BC5-5D37-4520-A2BC-BB4CC15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9A1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C819A1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819A1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819A1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819A1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C819A1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819A1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819A1"/>
    <w:pPr>
      <w:jc w:val="both"/>
    </w:pPr>
    <w:rPr>
      <w:sz w:val="24"/>
    </w:rPr>
  </w:style>
  <w:style w:type="paragraph" w:styleId="Recuodecorpodetexto">
    <w:name w:val="Body Text Indent"/>
    <w:basedOn w:val="Normal"/>
    <w:rsid w:val="00C819A1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C819A1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724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Andréa Diniz</cp:lastModifiedBy>
  <cp:revision>4</cp:revision>
  <cp:lastPrinted>2021-11-22T12:22:00Z</cp:lastPrinted>
  <dcterms:created xsi:type="dcterms:W3CDTF">2023-11-21T12:06:00Z</dcterms:created>
  <dcterms:modified xsi:type="dcterms:W3CDTF">2024-12-19T02:43:00Z</dcterms:modified>
</cp:coreProperties>
</file>