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26"/>
        <w:gridCol w:w="7546"/>
        <w:gridCol w:w="1418"/>
      </w:tblGrid>
      <w:tr w:rsidR="00E673AC" w:rsidRPr="00A2350F" w:rsidTr="00A2350F">
        <w:trPr>
          <w:trHeight w:val="432"/>
        </w:trPr>
        <w:tc>
          <w:tcPr>
            <w:tcW w:w="1526" w:type="dxa"/>
          </w:tcPr>
          <w:p w:rsidR="00E673AC" w:rsidRPr="00A2350F" w:rsidRDefault="00C138CD" w:rsidP="00A2350F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-128905</wp:posOffset>
                  </wp:positionV>
                  <wp:extent cx="803910" cy="803910"/>
                  <wp:effectExtent l="0" t="0" r="0" b="0"/>
                  <wp:wrapNone/>
                  <wp:docPr id="8" name="Imagem 8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</w:tcPr>
          <w:p w:rsidR="00E673AC" w:rsidRPr="00A2350F" w:rsidRDefault="00E673AC" w:rsidP="00A2350F">
            <w:pPr>
              <w:jc w:val="center"/>
              <w:rPr>
                <w:b/>
                <w:sz w:val="28"/>
                <w:szCs w:val="28"/>
              </w:rPr>
            </w:pPr>
            <w:r w:rsidRPr="00A2350F">
              <w:rPr>
                <w:b/>
                <w:sz w:val="28"/>
                <w:szCs w:val="28"/>
              </w:rPr>
              <w:t>UNIVERSIDADE ESTADUAL DE MARINGÁ</w:t>
            </w:r>
          </w:p>
          <w:p w:rsidR="00E673AC" w:rsidRPr="00A2350F" w:rsidRDefault="00E673AC" w:rsidP="00A2350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2350F">
              <w:rPr>
                <w:b/>
                <w:sz w:val="28"/>
                <w:szCs w:val="28"/>
              </w:rPr>
              <w:t xml:space="preserve">Departamento de Farmácia </w:t>
            </w:r>
          </w:p>
          <w:p w:rsidR="00E673AC" w:rsidRPr="00A2350F" w:rsidRDefault="00E673AC" w:rsidP="00A2350F">
            <w:pPr>
              <w:ind w:left="34"/>
              <w:jc w:val="center"/>
              <w:rPr>
                <w:b/>
                <w:szCs w:val="24"/>
              </w:rPr>
            </w:pPr>
            <w:r w:rsidRPr="00A2350F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:rsidR="00E673AC" w:rsidRPr="00A2350F" w:rsidRDefault="00E673AC" w:rsidP="00A2350F">
            <w:pPr>
              <w:jc w:val="center"/>
              <w:rPr>
                <w:b/>
                <w:szCs w:val="24"/>
              </w:rPr>
            </w:pPr>
          </w:p>
        </w:tc>
      </w:tr>
    </w:tbl>
    <w:p w:rsidR="003E5132" w:rsidRDefault="003E5132">
      <w:pPr>
        <w:spacing w:line="360" w:lineRule="auto"/>
        <w:ind w:right="51" w:firstLine="1276"/>
        <w:jc w:val="both"/>
      </w:pPr>
    </w:p>
    <w:p w:rsidR="00A12DF6" w:rsidRDefault="00A12DF6">
      <w:pPr>
        <w:spacing w:line="360" w:lineRule="auto"/>
        <w:ind w:right="51" w:firstLine="1276"/>
        <w:jc w:val="both"/>
      </w:pPr>
    </w:p>
    <w:p w:rsidR="00A12DF6" w:rsidRDefault="00A12DF6">
      <w:pPr>
        <w:spacing w:line="360" w:lineRule="auto"/>
        <w:ind w:right="51" w:firstLine="1276"/>
        <w:jc w:val="both"/>
      </w:pPr>
      <w:bookmarkStart w:id="0" w:name="_GoBack"/>
      <w:bookmarkEnd w:id="0"/>
    </w:p>
    <w:p w:rsidR="003E5132" w:rsidRDefault="003E5132">
      <w:pPr>
        <w:spacing w:line="360" w:lineRule="auto"/>
        <w:ind w:right="51"/>
        <w:jc w:val="center"/>
        <w:rPr>
          <w:b/>
          <w:sz w:val="28"/>
        </w:rPr>
      </w:pPr>
      <w:r>
        <w:rPr>
          <w:b/>
          <w:sz w:val="28"/>
        </w:rPr>
        <w:t xml:space="preserve">Edital </w:t>
      </w:r>
      <w:r w:rsidR="00DE437D">
        <w:rPr>
          <w:b/>
          <w:sz w:val="28"/>
        </w:rPr>
        <w:t>022/25</w:t>
      </w:r>
      <w:r>
        <w:rPr>
          <w:b/>
          <w:sz w:val="28"/>
        </w:rPr>
        <w:t>-</w:t>
      </w:r>
      <w:r w:rsidR="008A6345">
        <w:rPr>
          <w:b/>
          <w:sz w:val="28"/>
        </w:rPr>
        <w:t>PDSE/</w:t>
      </w:r>
      <w:r w:rsidR="00A2350F">
        <w:rPr>
          <w:b/>
          <w:sz w:val="28"/>
        </w:rPr>
        <w:t>PCF</w:t>
      </w:r>
    </w:p>
    <w:p w:rsidR="008C099D" w:rsidRDefault="008C099D">
      <w:pPr>
        <w:spacing w:line="360" w:lineRule="auto"/>
        <w:ind w:right="51"/>
        <w:jc w:val="center"/>
        <w:rPr>
          <w:b/>
          <w:sz w:val="28"/>
        </w:rPr>
      </w:pPr>
    </w:p>
    <w:p w:rsidR="00EC5894" w:rsidRDefault="003E5132" w:rsidP="008A6345">
      <w:pPr>
        <w:spacing w:line="360" w:lineRule="auto"/>
        <w:ind w:firstLine="851"/>
        <w:jc w:val="both"/>
        <w:rPr>
          <w:sz w:val="28"/>
          <w:szCs w:val="28"/>
        </w:rPr>
      </w:pPr>
      <w:r w:rsidRPr="008A6345">
        <w:rPr>
          <w:sz w:val="28"/>
          <w:szCs w:val="28"/>
        </w:rPr>
        <w:t xml:space="preserve">A Comissão de Avaliação nomeada pela Portaria </w:t>
      </w:r>
      <w:r w:rsidR="004E0E0C">
        <w:rPr>
          <w:sz w:val="28"/>
          <w:szCs w:val="28"/>
        </w:rPr>
        <w:t>0</w:t>
      </w:r>
      <w:r w:rsidR="00A12DF6">
        <w:rPr>
          <w:sz w:val="28"/>
          <w:szCs w:val="28"/>
        </w:rPr>
        <w:t>1</w:t>
      </w:r>
      <w:r w:rsidR="004E0E0C">
        <w:rPr>
          <w:sz w:val="28"/>
          <w:szCs w:val="28"/>
        </w:rPr>
        <w:t>0/2</w:t>
      </w:r>
      <w:r w:rsidR="00A12DF6">
        <w:rPr>
          <w:sz w:val="28"/>
          <w:szCs w:val="28"/>
        </w:rPr>
        <w:t>5</w:t>
      </w:r>
      <w:r w:rsidRPr="008A6345">
        <w:rPr>
          <w:sz w:val="28"/>
          <w:szCs w:val="28"/>
        </w:rPr>
        <w:t>-PCF para atuar n</w:t>
      </w:r>
      <w:r w:rsidR="003007AE">
        <w:rPr>
          <w:sz w:val="28"/>
          <w:szCs w:val="28"/>
        </w:rPr>
        <w:t>o processo de</w:t>
      </w:r>
      <w:r w:rsidRPr="008A6345">
        <w:rPr>
          <w:sz w:val="28"/>
          <w:szCs w:val="28"/>
        </w:rPr>
        <w:t xml:space="preserve"> </w:t>
      </w:r>
      <w:r w:rsidR="003007AE">
        <w:rPr>
          <w:sz w:val="28"/>
          <w:szCs w:val="28"/>
        </w:rPr>
        <w:t>s</w:t>
      </w:r>
      <w:r w:rsidRPr="008A6345">
        <w:rPr>
          <w:sz w:val="28"/>
          <w:szCs w:val="28"/>
        </w:rPr>
        <w:t xml:space="preserve">eleção </w:t>
      </w:r>
      <w:r w:rsidR="008A6345" w:rsidRPr="008A6345">
        <w:rPr>
          <w:color w:val="000000"/>
          <w:sz w:val="28"/>
          <w:szCs w:val="28"/>
        </w:rPr>
        <w:t xml:space="preserve">de bolsistas </w:t>
      </w:r>
      <w:r w:rsidR="008A6345">
        <w:rPr>
          <w:color w:val="000000"/>
          <w:sz w:val="28"/>
          <w:szCs w:val="28"/>
        </w:rPr>
        <w:t xml:space="preserve">para o </w:t>
      </w:r>
      <w:r w:rsidR="008A6345">
        <w:rPr>
          <w:sz w:val="28"/>
          <w:szCs w:val="28"/>
        </w:rPr>
        <w:t>Programa Institucional d</w:t>
      </w:r>
      <w:r w:rsidR="008A6345" w:rsidRPr="00AD4990">
        <w:rPr>
          <w:sz w:val="28"/>
          <w:szCs w:val="28"/>
        </w:rPr>
        <w:t xml:space="preserve">e </w:t>
      </w:r>
      <w:r w:rsidR="008A6345" w:rsidRPr="008A6345">
        <w:rPr>
          <w:sz w:val="28"/>
          <w:szCs w:val="28"/>
        </w:rPr>
        <w:t>Doutorado Sanduíche</w:t>
      </w:r>
      <w:r w:rsidR="008A6345" w:rsidRPr="00AD4990">
        <w:rPr>
          <w:sz w:val="28"/>
          <w:szCs w:val="28"/>
        </w:rPr>
        <w:t xml:space="preserve"> </w:t>
      </w:r>
      <w:r w:rsidR="008A6345">
        <w:rPr>
          <w:sz w:val="28"/>
          <w:szCs w:val="28"/>
        </w:rPr>
        <w:t>n</w:t>
      </w:r>
      <w:r w:rsidR="008A6345" w:rsidRPr="00AD4990">
        <w:rPr>
          <w:sz w:val="28"/>
          <w:szCs w:val="28"/>
        </w:rPr>
        <w:t>o Exterior-</w:t>
      </w:r>
      <w:r w:rsidR="008A6345">
        <w:rPr>
          <w:sz w:val="28"/>
          <w:szCs w:val="28"/>
        </w:rPr>
        <w:t>PDSE</w:t>
      </w:r>
      <w:r w:rsidR="003007AE">
        <w:rPr>
          <w:sz w:val="28"/>
          <w:szCs w:val="28"/>
        </w:rPr>
        <w:t>/2025</w:t>
      </w:r>
      <w:r w:rsidR="008A6345" w:rsidRPr="008A6345">
        <w:rPr>
          <w:sz w:val="28"/>
          <w:szCs w:val="28"/>
        </w:rPr>
        <w:t xml:space="preserve"> </w:t>
      </w:r>
      <w:r w:rsidR="008A6345">
        <w:rPr>
          <w:sz w:val="28"/>
          <w:szCs w:val="28"/>
        </w:rPr>
        <w:t>d</w:t>
      </w:r>
      <w:r w:rsidRPr="008A6345">
        <w:rPr>
          <w:sz w:val="28"/>
          <w:szCs w:val="28"/>
        </w:rPr>
        <w:t xml:space="preserve">o Programa de Pós-Graduação em Ciências Farmacêuticas da Universidade Estadual de Maringá, divulga através do presente o resultado </w:t>
      </w:r>
      <w:r w:rsidR="00EC5894" w:rsidRPr="008A6345">
        <w:rPr>
          <w:sz w:val="28"/>
          <w:szCs w:val="28"/>
        </w:rPr>
        <w:t>Final</w:t>
      </w:r>
      <w:r w:rsidR="008A6345">
        <w:rPr>
          <w:sz w:val="28"/>
          <w:szCs w:val="28"/>
        </w:rPr>
        <w:t>.</w:t>
      </w:r>
      <w:r w:rsidR="00EC5894" w:rsidRPr="008A6345">
        <w:rPr>
          <w:sz w:val="28"/>
          <w:szCs w:val="28"/>
        </w:rPr>
        <w:t xml:space="preserve"> </w:t>
      </w:r>
    </w:p>
    <w:p w:rsidR="008A6345" w:rsidRDefault="008A6345" w:rsidP="00EC58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340"/>
        <w:gridCol w:w="2341"/>
      </w:tblGrid>
      <w:tr w:rsidR="00043CB9" w:rsidRPr="003007AE" w:rsidTr="00B25E67">
        <w:tc>
          <w:tcPr>
            <w:tcW w:w="4248" w:type="dxa"/>
          </w:tcPr>
          <w:p w:rsidR="00043CB9" w:rsidRPr="003007AE" w:rsidRDefault="00043CB9" w:rsidP="003007AE">
            <w:pPr>
              <w:spacing w:before="120" w:after="120"/>
              <w:ind w:left="32" w:right="-285"/>
              <w:jc w:val="center"/>
              <w:rPr>
                <w:b/>
                <w:sz w:val="28"/>
                <w:szCs w:val="28"/>
              </w:rPr>
            </w:pPr>
            <w:r w:rsidRPr="003007AE">
              <w:rPr>
                <w:b/>
                <w:sz w:val="28"/>
                <w:szCs w:val="28"/>
              </w:rPr>
              <w:t>Pós-graduando</w:t>
            </w:r>
          </w:p>
        </w:tc>
        <w:tc>
          <w:tcPr>
            <w:tcW w:w="2340" w:type="dxa"/>
          </w:tcPr>
          <w:p w:rsidR="00043CB9" w:rsidRPr="00043CB9" w:rsidRDefault="00043CB9" w:rsidP="00043CB9">
            <w:pPr>
              <w:spacing w:before="120" w:after="120"/>
              <w:ind w:left="-284" w:right="-285"/>
              <w:jc w:val="center"/>
              <w:rPr>
                <w:b/>
                <w:sz w:val="28"/>
                <w:szCs w:val="28"/>
              </w:rPr>
            </w:pPr>
            <w:r w:rsidRPr="00043CB9">
              <w:rPr>
                <w:b/>
                <w:sz w:val="28"/>
                <w:szCs w:val="28"/>
              </w:rPr>
              <w:t>Pontuação</w:t>
            </w:r>
          </w:p>
        </w:tc>
        <w:tc>
          <w:tcPr>
            <w:tcW w:w="2341" w:type="dxa"/>
          </w:tcPr>
          <w:p w:rsidR="00043CB9" w:rsidRPr="003007AE" w:rsidRDefault="00043CB9" w:rsidP="00043CB9">
            <w:pPr>
              <w:spacing w:before="120" w:after="120"/>
              <w:ind w:left="-284" w:right="-285"/>
              <w:jc w:val="center"/>
              <w:rPr>
                <w:b/>
                <w:sz w:val="28"/>
                <w:szCs w:val="28"/>
              </w:rPr>
            </w:pPr>
            <w:r w:rsidRPr="003007AE">
              <w:rPr>
                <w:b/>
                <w:sz w:val="28"/>
                <w:szCs w:val="28"/>
              </w:rPr>
              <w:t>Classificação</w:t>
            </w:r>
          </w:p>
        </w:tc>
      </w:tr>
      <w:tr w:rsidR="00043CB9" w:rsidRPr="00256ED6" w:rsidTr="00B25E67">
        <w:tc>
          <w:tcPr>
            <w:tcW w:w="4248" w:type="dxa"/>
          </w:tcPr>
          <w:p w:rsidR="00043CB9" w:rsidRPr="003007AE" w:rsidRDefault="00DE437D" w:rsidP="003007AE">
            <w:pPr>
              <w:spacing w:before="120" w:after="120"/>
              <w:ind w:left="32"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Nathalia </w:t>
            </w:r>
            <w:proofErr w:type="spellStart"/>
            <w:r>
              <w:rPr>
                <w:sz w:val="28"/>
                <w:szCs w:val="28"/>
              </w:rPr>
              <w:t>Akemi</w:t>
            </w:r>
            <w:proofErr w:type="spellEnd"/>
            <w:r>
              <w:rPr>
                <w:sz w:val="28"/>
                <w:szCs w:val="28"/>
              </w:rPr>
              <w:t xml:space="preserve"> Neves </w:t>
            </w:r>
            <w:proofErr w:type="spellStart"/>
            <w:r>
              <w:rPr>
                <w:sz w:val="28"/>
                <w:szCs w:val="28"/>
              </w:rPr>
              <w:t>Kohara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43CB9" w:rsidRPr="003007AE" w:rsidRDefault="00DE437D" w:rsidP="003007AE">
            <w:pPr>
              <w:spacing w:before="120" w:after="120"/>
              <w:ind w:left="-284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2341" w:type="dxa"/>
          </w:tcPr>
          <w:p w:rsidR="00043CB9" w:rsidRPr="003007AE" w:rsidRDefault="00043CB9" w:rsidP="003007AE">
            <w:pPr>
              <w:spacing w:before="120" w:after="120"/>
              <w:ind w:left="-284" w:right="-285"/>
              <w:jc w:val="center"/>
              <w:rPr>
                <w:sz w:val="28"/>
                <w:szCs w:val="28"/>
              </w:rPr>
            </w:pPr>
            <w:r w:rsidRPr="003007AE">
              <w:rPr>
                <w:sz w:val="28"/>
                <w:szCs w:val="28"/>
              </w:rPr>
              <w:t>1º</w:t>
            </w:r>
          </w:p>
        </w:tc>
      </w:tr>
      <w:tr w:rsidR="00043CB9" w:rsidRPr="00256ED6" w:rsidTr="00B25E67">
        <w:tc>
          <w:tcPr>
            <w:tcW w:w="4248" w:type="dxa"/>
          </w:tcPr>
          <w:p w:rsidR="00043CB9" w:rsidRPr="003007AE" w:rsidRDefault="00DE437D" w:rsidP="003007AE">
            <w:pPr>
              <w:spacing w:before="120" w:after="120"/>
              <w:ind w:left="32"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Aline </w:t>
            </w:r>
            <w:proofErr w:type="spellStart"/>
            <w:r>
              <w:rPr>
                <w:sz w:val="28"/>
                <w:szCs w:val="28"/>
              </w:rPr>
              <w:t>Savam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43CB9" w:rsidRPr="003007AE" w:rsidRDefault="00DE437D" w:rsidP="003007AE">
            <w:pPr>
              <w:spacing w:before="120" w:after="120"/>
              <w:ind w:left="-284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41" w:type="dxa"/>
          </w:tcPr>
          <w:p w:rsidR="00043CB9" w:rsidRPr="003007AE" w:rsidRDefault="00043CB9" w:rsidP="00043CB9">
            <w:pPr>
              <w:spacing w:before="120" w:after="120"/>
              <w:ind w:left="-284" w:right="-285"/>
              <w:jc w:val="center"/>
              <w:rPr>
                <w:sz w:val="28"/>
                <w:szCs w:val="28"/>
              </w:rPr>
            </w:pPr>
            <w:r w:rsidRPr="003007AE">
              <w:rPr>
                <w:sz w:val="28"/>
                <w:szCs w:val="28"/>
              </w:rPr>
              <w:t xml:space="preserve">2º </w:t>
            </w:r>
          </w:p>
        </w:tc>
      </w:tr>
    </w:tbl>
    <w:p w:rsidR="003007AE" w:rsidRDefault="003007AE">
      <w:pPr>
        <w:jc w:val="center"/>
        <w:rPr>
          <w:sz w:val="28"/>
        </w:rPr>
      </w:pPr>
    </w:p>
    <w:p w:rsidR="003E5132" w:rsidRDefault="003E5132">
      <w:pPr>
        <w:jc w:val="center"/>
        <w:rPr>
          <w:sz w:val="28"/>
        </w:rPr>
      </w:pPr>
      <w:r>
        <w:rPr>
          <w:sz w:val="28"/>
        </w:rPr>
        <w:t xml:space="preserve">Maringá, </w:t>
      </w:r>
      <w:r w:rsidR="00DE437D">
        <w:rPr>
          <w:sz w:val="28"/>
        </w:rPr>
        <w:t>19 de setembro</w:t>
      </w:r>
      <w:r w:rsidR="003007AE">
        <w:rPr>
          <w:sz w:val="28"/>
        </w:rPr>
        <w:t xml:space="preserve"> de 202</w:t>
      </w:r>
      <w:r w:rsidR="00DE437D">
        <w:rPr>
          <w:sz w:val="28"/>
        </w:rPr>
        <w:t>5</w:t>
      </w:r>
    </w:p>
    <w:p w:rsidR="003E5132" w:rsidRDefault="003E5132">
      <w:pPr>
        <w:jc w:val="center"/>
        <w:rPr>
          <w:sz w:val="28"/>
        </w:rPr>
      </w:pPr>
    </w:p>
    <w:p w:rsidR="008C099D" w:rsidRDefault="008C099D">
      <w:pPr>
        <w:jc w:val="center"/>
        <w:rPr>
          <w:sz w:val="28"/>
        </w:rPr>
      </w:pPr>
    </w:p>
    <w:p w:rsidR="008A6345" w:rsidRDefault="008A6345">
      <w:pPr>
        <w:jc w:val="center"/>
        <w:rPr>
          <w:sz w:val="28"/>
        </w:rPr>
      </w:pPr>
    </w:p>
    <w:p w:rsidR="008A6345" w:rsidRDefault="008A6345">
      <w:pPr>
        <w:jc w:val="center"/>
        <w:rPr>
          <w:sz w:val="28"/>
        </w:rPr>
      </w:pPr>
    </w:p>
    <w:p w:rsidR="009D6237" w:rsidRDefault="00DE437D">
      <w:pPr>
        <w:jc w:val="center"/>
        <w:rPr>
          <w:sz w:val="28"/>
        </w:rPr>
      </w:pPr>
      <w:r>
        <w:rPr>
          <w:sz w:val="28"/>
        </w:rPr>
        <w:t xml:space="preserve">Sueli de Oliveira Silva </w:t>
      </w:r>
      <w:proofErr w:type="spellStart"/>
      <w:r>
        <w:rPr>
          <w:sz w:val="28"/>
        </w:rPr>
        <w:t>Lautenschlager</w:t>
      </w:r>
      <w:proofErr w:type="spellEnd"/>
      <w:r>
        <w:rPr>
          <w:sz w:val="28"/>
        </w:rPr>
        <w:t xml:space="preserve"> </w:t>
      </w:r>
    </w:p>
    <w:p w:rsidR="00355FD2" w:rsidRDefault="00355FD2">
      <w:pPr>
        <w:jc w:val="center"/>
        <w:rPr>
          <w:sz w:val="28"/>
        </w:rPr>
      </w:pPr>
      <w:r>
        <w:rPr>
          <w:sz w:val="28"/>
        </w:rPr>
        <w:t xml:space="preserve">Coord. </w:t>
      </w:r>
      <w:r w:rsidR="00DE437D">
        <w:rPr>
          <w:sz w:val="28"/>
        </w:rPr>
        <w:t xml:space="preserve">Adjunta do </w:t>
      </w:r>
      <w:proofErr w:type="spellStart"/>
      <w:r>
        <w:rPr>
          <w:sz w:val="28"/>
        </w:rPr>
        <w:t>Prog</w:t>
      </w:r>
      <w:proofErr w:type="spellEnd"/>
      <w:r w:rsidR="00DE437D">
        <w:rPr>
          <w:sz w:val="28"/>
        </w:rPr>
        <w:t>.</w:t>
      </w:r>
      <w:r>
        <w:rPr>
          <w:sz w:val="28"/>
        </w:rPr>
        <w:t xml:space="preserve"> de Pós-</w:t>
      </w:r>
      <w:proofErr w:type="spellStart"/>
      <w:r>
        <w:rPr>
          <w:sz w:val="28"/>
        </w:rPr>
        <w:t>grad</w:t>
      </w:r>
      <w:proofErr w:type="spellEnd"/>
      <w:r w:rsidR="00DE437D">
        <w:rPr>
          <w:sz w:val="28"/>
        </w:rPr>
        <w:t>.</w:t>
      </w:r>
      <w:r>
        <w:rPr>
          <w:sz w:val="28"/>
        </w:rPr>
        <w:t xml:space="preserve"> em Ciências Farmacêuticas </w:t>
      </w:r>
    </w:p>
    <w:sectPr w:rsidR="00355FD2" w:rsidSect="002E1226">
      <w:pgSz w:w="11907" w:h="16840" w:code="9"/>
      <w:pgMar w:top="567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5DB"/>
    <w:multiLevelType w:val="hybridMultilevel"/>
    <w:tmpl w:val="4A4CD0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62967"/>
    <w:multiLevelType w:val="hybridMultilevel"/>
    <w:tmpl w:val="17AC9B86"/>
    <w:lvl w:ilvl="0" w:tplc="7E864DD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4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A70AD1"/>
    <w:multiLevelType w:val="hybridMultilevel"/>
    <w:tmpl w:val="525062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01E45"/>
    <w:multiLevelType w:val="hybridMultilevel"/>
    <w:tmpl w:val="0F021D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248B6"/>
    <w:multiLevelType w:val="hybridMultilevel"/>
    <w:tmpl w:val="DE06206E"/>
    <w:lvl w:ilvl="0" w:tplc="524A525A">
      <w:start w:val="1"/>
      <w:numFmt w:val="decimal"/>
      <w:lvlText w:val="%1.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C445C"/>
    <w:multiLevelType w:val="multilevel"/>
    <w:tmpl w:val="E0B6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92B60"/>
    <w:multiLevelType w:val="hybridMultilevel"/>
    <w:tmpl w:val="95CACA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5076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4E5C96"/>
    <w:multiLevelType w:val="hybridMultilevel"/>
    <w:tmpl w:val="4B3EEFFC"/>
    <w:lvl w:ilvl="0" w:tplc="CA8CDB7A">
      <w:start w:val="1"/>
      <w:numFmt w:val="upperLetter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696EF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AD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04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C1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00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ED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68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09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D7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CC6E13"/>
    <w:multiLevelType w:val="hybridMultilevel"/>
    <w:tmpl w:val="D5A239C4"/>
    <w:lvl w:ilvl="0" w:tplc="88605C8C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347E104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E0192E"/>
    <w:multiLevelType w:val="hybridMultilevel"/>
    <w:tmpl w:val="436A87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66A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F14294"/>
    <w:multiLevelType w:val="multilevel"/>
    <w:tmpl w:val="9C0027B6"/>
    <w:lvl w:ilvl="0">
      <w:start w:val="30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361D0"/>
    <w:multiLevelType w:val="hybridMultilevel"/>
    <w:tmpl w:val="6304F6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7145B8"/>
    <w:multiLevelType w:val="hybridMultilevel"/>
    <w:tmpl w:val="E2FA54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B4B24"/>
    <w:multiLevelType w:val="hybridMultilevel"/>
    <w:tmpl w:val="DB0E615C"/>
    <w:lvl w:ilvl="0" w:tplc="0A9A1568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E1BEA"/>
    <w:multiLevelType w:val="hybridMultilevel"/>
    <w:tmpl w:val="27A2EA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18"/>
  </w:num>
  <w:num w:numId="13">
    <w:abstractNumId w:val="6"/>
  </w:num>
  <w:num w:numId="14">
    <w:abstractNumId w:val="15"/>
  </w:num>
  <w:num w:numId="15">
    <w:abstractNumId w:val="19"/>
  </w:num>
  <w:num w:numId="16">
    <w:abstractNumId w:val="13"/>
  </w:num>
  <w:num w:numId="17">
    <w:abstractNumId w:val="1"/>
  </w:num>
  <w:num w:numId="18">
    <w:abstractNumId w:val="1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75"/>
    <w:rsid w:val="00013761"/>
    <w:rsid w:val="0001524E"/>
    <w:rsid w:val="00030058"/>
    <w:rsid w:val="0004228A"/>
    <w:rsid w:val="00043CB9"/>
    <w:rsid w:val="0004409A"/>
    <w:rsid w:val="000463BA"/>
    <w:rsid w:val="000646CD"/>
    <w:rsid w:val="000811A1"/>
    <w:rsid w:val="00081771"/>
    <w:rsid w:val="00084D30"/>
    <w:rsid w:val="00090C7B"/>
    <w:rsid w:val="00094D02"/>
    <w:rsid w:val="000A3DE6"/>
    <w:rsid w:val="000B42F7"/>
    <w:rsid w:val="000B5C48"/>
    <w:rsid w:val="000B63E7"/>
    <w:rsid w:val="001001DD"/>
    <w:rsid w:val="00114063"/>
    <w:rsid w:val="0013015D"/>
    <w:rsid w:val="0016281D"/>
    <w:rsid w:val="001A35CF"/>
    <w:rsid w:val="001B1EDA"/>
    <w:rsid w:val="001D09F6"/>
    <w:rsid w:val="001E2141"/>
    <w:rsid w:val="001F059A"/>
    <w:rsid w:val="00220341"/>
    <w:rsid w:val="002211F1"/>
    <w:rsid w:val="0024287A"/>
    <w:rsid w:val="002449B3"/>
    <w:rsid w:val="00281DC3"/>
    <w:rsid w:val="002A7BC8"/>
    <w:rsid w:val="002B45F6"/>
    <w:rsid w:val="002C4412"/>
    <w:rsid w:val="002D5891"/>
    <w:rsid w:val="002E1226"/>
    <w:rsid w:val="003007AE"/>
    <w:rsid w:val="0030367E"/>
    <w:rsid w:val="00312D78"/>
    <w:rsid w:val="00351031"/>
    <w:rsid w:val="00355FD2"/>
    <w:rsid w:val="003A539C"/>
    <w:rsid w:val="003C6EEC"/>
    <w:rsid w:val="003D4535"/>
    <w:rsid w:val="003E5132"/>
    <w:rsid w:val="0041497A"/>
    <w:rsid w:val="004275E8"/>
    <w:rsid w:val="004329C1"/>
    <w:rsid w:val="004461D6"/>
    <w:rsid w:val="00457D09"/>
    <w:rsid w:val="0046316E"/>
    <w:rsid w:val="00481783"/>
    <w:rsid w:val="004934A4"/>
    <w:rsid w:val="004E0E0C"/>
    <w:rsid w:val="004E57CE"/>
    <w:rsid w:val="004E5D04"/>
    <w:rsid w:val="00525DDF"/>
    <w:rsid w:val="005276F1"/>
    <w:rsid w:val="00536F1C"/>
    <w:rsid w:val="0054303B"/>
    <w:rsid w:val="00545038"/>
    <w:rsid w:val="00553CB4"/>
    <w:rsid w:val="00560926"/>
    <w:rsid w:val="005A7CA4"/>
    <w:rsid w:val="005B1518"/>
    <w:rsid w:val="005B5E6C"/>
    <w:rsid w:val="00607B36"/>
    <w:rsid w:val="00617FE3"/>
    <w:rsid w:val="00631C9B"/>
    <w:rsid w:val="006807C5"/>
    <w:rsid w:val="00682409"/>
    <w:rsid w:val="00687695"/>
    <w:rsid w:val="006C52BD"/>
    <w:rsid w:val="006D305D"/>
    <w:rsid w:val="006E1B8E"/>
    <w:rsid w:val="006F5194"/>
    <w:rsid w:val="00711B52"/>
    <w:rsid w:val="0072028F"/>
    <w:rsid w:val="007477A0"/>
    <w:rsid w:val="0076033F"/>
    <w:rsid w:val="00780FA1"/>
    <w:rsid w:val="00797020"/>
    <w:rsid w:val="007A2725"/>
    <w:rsid w:val="007D4A0A"/>
    <w:rsid w:val="00803633"/>
    <w:rsid w:val="00812B3C"/>
    <w:rsid w:val="008331BE"/>
    <w:rsid w:val="008466BC"/>
    <w:rsid w:val="008524E3"/>
    <w:rsid w:val="00873416"/>
    <w:rsid w:val="0089624A"/>
    <w:rsid w:val="008A6345"/>
    <w:rsid w:val="008B6811"/>
    <w:rsid w:val="008C099D"/>
    <w:rsid w:val="008C1DE6"/>
    <w:rsid w:val="008C74FA"/>
    <w:rsid w:val="00920240"/>
    <w:rsid w:val="009416F7"/>
    <w:rsid w:val="00955AD2"/>
    <w:rsid w:val="0096235A"/>
    <w:rsid w:val="009B38A9"/>
    <w:rsid w:val="009D6237"/>
    <w:rsid w:val="00A0014B"/>
    <w:rsid w:val="00A12DF6"/>
    <w:rsid w:val="00A2350F"/>
    <w:rsid w:val="00A3582C"/>
    <w:rsid w:val="00A366EF"/>
    <w:rsid w:val="00A464A8"/>
    <w:rsid w:val="00A64910"/>
    <w:rsid w:val="00A90BFE"/>
    <w:rsid w:val="00AC2374"/>
    <w:rsid w:val="00AF388E"/>
    <w:rsid w:val="00B357C8"/>
    <w:rsid w:val="00B57765"/>
    <w:rsid w:val="00B61C8A"/>
    <w:rsid w:val="00B74E4C"/>
    <w:rsid w:val="00BB3F17"/>
    <w:rsid w:val="00BB73A6"/>
    <w:rsid w:val="00BD73B5"/>
    <w:rsid w:val="00BF70CC"/>
    <w:rsid w:val="00C138CD"/>
    <w:rsid w:val="00C15D83"/>
    <w:rsid w:val="00C47975"/>
    <w:rsid w:val="00C746F7"/>
    <w:rsid w:val="00C7727C"/>
    <w:rsid w:val="00C945A3"/>
    <w:rsid w:val="00CD1AF4"/>
    <w:rsid w:val="00D3494E"/>
    <w:rsid w:val="00D34B35"/>
    <w:rsid w:val="00D37154"/>
    <w:rsid w:val="00D507EE"/>
    <w:rsid w:val="00D5782B"/>
    <w:rsid w:val="00D84529"/>
    <w:rsid w:val="00DB0BBE"/>
    <w:rsid w:val="00DD1321"/>
    <w:rsid w:val="00DE437D"/>
    <w:rsid w:val="00DE7B67"/>
    <w:rsid w:val="00E023A6"/>
    <w:rsid w:val="00E1673D"/>
    <w:rsid w:val="00E21FC2"/>
    <w:rsid w:val="00E5029C"/>
    <w:rsid w:val="00E673AC"/>
    <w:rsid w:val="00E747ED"/>
    <w:rsid w:val="00EA73D8"/>
    <w:rsid w:val="00EC5894"/>
    <w:rsid w:val="00F01F64"/>
    <w:rsid w:val="00F1152A"/>
    <w:rsid w:val="00F46C10"/>
    <w:rsid w:val="00F73F28"/>
    <w:rsid w:val="00F97DA6"/>
    <w:rsid w:val="00FB5F06"/>
    <w:rsid w:val="00FE1B6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E3F61"/>
  <w15:docId w15:val="{8B374A3F-1EDE-4188-8CE4-8CCEDDF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DA6"/>
    <w:rPr>
      <w:sz w:val="24"/>
    </w:rPr>
  </w:style>
  <w:style w:type="paragraph" w:styleId="Ttulo1">
    <w:name w:val="heading 1"/>
    <w:basedOn w:val="Normal"/>
    <w:next w:val="Normal"/>
    <w:qFormat/>
    <w:rsid w:val="00F97DA6"/>
    <w:pPr>
      <w:keepNext/>
      <w:outlineLvl w:val="0"/>
    </w:pPr>
    <w:rPr>
      <w:sz w:val="28"/>
      <w:szCs w:val="24"/>
    </w:rPr>
  </w:style>
  <w:style w:type="paragraph" w:styleId="Ttulo2">
    <w:name w:val="heading 2"/>
    <w:basedOn w:val="Normal"/>
    <w:next w:val="Normal"/>
    <w:qFormat/>
    <w:rsid w:val="00F97DA6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BB7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73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7DA6"/>
    <w:pPr>
      <w:spacing w:line="360" w:lineRule="auto"/>
      <w:ind w:right="51" w:firstLine="1276"/>
      <w:jc w:val="both"/>
    </w:pPr>
    <w:rPr>
      <w:sz w:val="28"/>
    </w:rPr>
  </w:style>
  <w:style w:type="paragraph" w:customStyle="1" w:styleId="western">
    <w:name w:val="western"/>
    <w:basedOn w:val="Normal"/>
    <w:rsid w:val="002D5891"/>
    <w:pPr>
      <w:spacing w:before="100" w:beforeAutospacing="1" w:after="119"/>
    </w:pPr>
    <w:rPr>
      <w:rFonts w:ascii="Arial Unicode MS" w:eastAsia="Arial Unicode MS" w:hAnsi="Arial Unicode MS" w:cs="Arial Unicode MS"/>
      <w:szCs w:val="24"/>
    </w:rPr>
  </w:style>
  <w:style w:type="paragraph" w:styleId="Textodebalo">
    <w:name w:val="Balloon Text"/>
    <w:basedOn w:val="Normal"/>
    <w:semiHidden/>
    <w:rsid w:val="000422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</vt:lpstr>
    </vt:vector>
  </TitlesOfParts>
  <Company>UEM-DFF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UEM-DFF</dc:creator>
  <cp:lastModifiedBy>Usuario</cp:lastModifiedBy>
  <cp:revision>4</cp:revision>
  <cp:lastPrinted>2018-12-05T13:31:00Z</cp:lastPrinted>
  <dcterms:created xsi:type="dcterms:W3CDTF">2025-09-18T19:57:00Z</dcterms:created>
  <dcterms:modified xsi:type="dcterms:W3CDTF">2025-09-18T20:02:00Z</dcterms:modified>
</cp:coreProperties>
</file>