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CBF0" w14:textId="77777777" w:rsidR="00303A56" w:rsidRDefault="00303A56" w:rsidP="00C7588E">
      <w:pPr>
        <w:ind w:right="-856"/>
        <w:jc w:val="center"/>
        <w:rPr>
          <w:b/>
          <w:color w:val="auto"/>
          <w:sz w:val="28"/>
          <w:szCs w:val="28"/>
        </w:rPr>
      </w:pPr>
      <w:r w:rsidRPr="00303A56">
        <w:rPr>
          <w:b/>
          <w:color w:val="auto"/>
          <w:sz w:val="28"/>
          <w:szCs w:val="28"/>
        </w:rPr>
        <w:t xml:space="preserve">NORMAS PARA ELABORAÇÃO DO PROJETO </w:t>
      </w:r>
    </w:p>
    <w:p w14:paraId="3762C99D" w14:textId="054570BE" w:rsidR="00D90047" w:rsidRPr="00303A56" w:rsidRDefault="00303A56" w:rsidP="00C7588E">
      <w:pPr>
        <w:ind w:right="-856"/>
        <w:jc w:val="center"/>
        <w:rPr>
          <w:b/>
          <w:color w:val="auto"/>
          <w:sz w:val="28"/>
          <w:szCs w:val="28"/>
        </w:rPr>
      </w:pPr>
      <w:r w:rsidRPr="00303A56">
        <w:rPr>
          <w:b/>
          <w:color w:val="auto"/>
          <w:sz w:val="28"/>
          <w:szCs w:val="28"/>
        </w:rPr>
        <w:t>DE DISSERTAÇÃO E TESE</w:t>
      </w:r>
    </w:p>
    <w:p w14:paraId="3762C99E" w14:textId="0A56A8C2" w:rsidR="00D90047" w:rsidRDefault="00D90047" w:rsidP="00C7588E">
      <w:pPr>
        <w:ind w:right="-856"/>
        <w:jc w:val="both"/>
        <w:rPr>
          <w:color w:val="333333"/>
          <w:sz w:val="28"/>
          <w:szCs w:val="28"/>
        </w:rPr>
      </w:pPr>
    </w:p>
    <w:p w14:paraId="3994C38A" w14:textId="77777777" w:rsidR="00303A56" w:rsidRPr="00303A56" w:rsidRDefault="00303A56" w:rsidP="00C7588E">
      <w:pPr>
        <w:ind w:right="-856"/>
        <w:jc w:val="both"/>
        <w:rPr>
          <w:color w:val="333333"/>
          <w:sz w:val="28"/>
          <w:szCs w:val="28"/>
        </w:rPr>
      </w:pPr>
    </w:p>
    <w:p w14:paraId="3762C99F" w14:textId="77777777" w:rsidR="00D90047" w:rsidRPr="00303A56" w:rsidRDefault="00D90047" w:rsidP="00C7588E">
      <w:pPr>
        <w:ind w:right="-856"/>
        <w:jc w:val="both"/>
        <w:rPr>
          <w:b/>
          <w:color w:val="auto"/>
          <w:sz w:val="28"/>
          <w:szCs w:val="28"/>
        </w:rPr>
      </w:pPr>
      <w:r w:rsidRPr="00303A56">
        <w:rPr>
          <w:b/>
          <w:color w:val="auto"/>
          <w:sz w:val="28"/>
          <w:szCs w:val="28"/>
        </w:rPr>
        <w:t>Apresentação física:</w:t>
      </w:r>
    </w:p>
    <w:p w14:paraId="3762C9A0" w14:textId="77777777" w:rsidR="00D90047" w:rsidRPr="00303A56" w:rsidRDefault="00D90047" w:rsidP="00C7588E">
      <w:pPr>
        <w:ind w:right="-856"/>
        <w:jc w:val="both"/>
        <w:rPr>
          <w:color w:val="333333"/>
          <w:sz w:val="28"/>
          <w:szCs w:val="28"/>
        </w:rPr>
      </w:pPr>
    </w:p>
    <w:p w14:paraId="3762C9A1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O projeto deve ser apresentado em folha branca no formato A4 (210X297mm) digitado de um só lado com espaçamento e margens padronizadas:</w:t>
      </w:r>
    </w:p>
    <w:p w14:paraId="3762C9A2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 xml:space="preserve">• Margem superior e </w:t>
      </w:r>
      <w:r w:rsidR="002B19D4" w:rsidRPr="00303A56">
        <w:rPr>
          <w:color w:val="auto"/>
          <w:sz w:val="28"/>
          <w:szCs w:val="28"/>
        </w:rPr>
        <w:t xml:space="preserve">esquerda </w:t>
      </w:r>
      <w:r w:rsidRPr="00303A56">
        <w:rPr>
          <w:color w:val="auto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 cm"/>
        </w:smartTagPr>
        <w:r w:rsidRPr="00303A56">
          <w:rPr>
            <w:color w:val="auto"/>
            <w:sz w:val="28"/>
            <w:szCs w:val="28"/>
          </w:rPr>
          <w:t>3 cm</w:t>
        </w:r>
      </w:smartTag>
    </w:p>
    <w:p w14:paraId="3762C9A3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• Margem direita</w:t>
      </w:r>
      <w:r w:rsidR="002B19D4" w:rsidRPr="00303A56">
        <w:rPr>
          <w:color w:val="auto"/>
          <w:sz w:val="28"/>
          <w:szCs w:val="28"/>
        </w:rPr>
        <w:t xml:space="preserve"> e inferior</w:t>
      </w:r>
      <w:r w:rsidRPr="00303A56">
        <w:rPr>
          <w:color w:val="auto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 cm"/>
        </w:smartTagPr>
        <w:r w:rsidR="002B19D4" w:rsidRPr="00303A56">
          <w:rPr>
            <w:color w:val="auto"/>
            <w:sz w:val="28"/>
            <w:szCs w:val="28"/>
          </w:rPr>
          <w:t xml:space="preserve">2 </w:t>
        </w:r>
        <w:r w:rsidRPr="00303A56">
          <w:rPr>
            <w:color w:val="auto"/>
            <w:sz w:val="28"/>
            <w:szCs w:val="28"/>
          </w:rPr>
          <w:t>cm</w:t>
        </w:r>
      </w:smartTag>
    </w:p>
    <w:p w14:paraId="3762C9A4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• Espaçamento entre linhas - espaço 2 (duplo)</w:t>
      </w:r>
    </w:p>
    <w:p w14:paraId="3762C9A5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A6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Letras utilizadas para o trabalho, recomenda-se:</w:t>
      </w:r>
    </w:p>
    <w:p w14:paraId="3762C9A7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• Fonte de letra: Times New Roman ou similar</w:t>
      </w:r>
    </w:p>
    <w:p w14:paraId="3762C9A8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• Tamanho de letra: - Corpo 12 para o texto</w:t>
      </w:r>
    </w:p>
    <w:p w14:paraId="3762C9A9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• Corpo 14 para títulos da página</w:t>
      </w:r>
    </w:p>
    <w:p w14:paraId="3762C9AA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• Corpo 12 para subtítulos</w:t>
      </w:r>
    </w:p>
    <w:p w14:paraId="3762C9AB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• Corpo 10 para notas de rodapé (se possuir)</w:t>
      </w:r>
    </w:p>
    <w:p w14:paraId="3762C9AC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AD" w14:textId="4A8A572F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 xml:space="preserve">As páginas devem ser numeradas </w:t>
      </w:r>
      <w:r w:rsidR="00E51E46" w:rsidRPr="00303A56">
        <w:rPr>
          <w:color w:val="auto"/>
          <w:sz w:val="28"/>
          <w:szCs w:val="28"/>
        </w:rPr>
        <w:t>sequencialmente</w:t>
      </w:r>
      <w:r w:rsidRPr="00303A56">
        <w:rPr>
          <w:color w:val="auto"/>
          <w:sz w:val="28"/>
          <w:szCs w:val="28"/>
        </w:rPr>
        <w:t>, em algarismo arábico, no canto superior direito, a partir da introdução.</w:t>
      </w:r>
    </w:p>
    <w:p w14:paraId="3762C9AE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AF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Páginas divisórias são contadas, mas não numeradas.</w:t>
      </w:r>
    </w:p>
    <w:p w14:paraId="3762C9B0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B1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 xml:space="preserve">As páginas referentes ao pré-texto (Capa, folha de rosto até o resumo) podem ser numeradas com algarismos romanos na parte inferior centralizado, sendo que a numeração da página (em romano) iniciará na página seguinte </w:t>
      </w:r>
      <w:r w:rsidR="002B19D4" w:rsidRPr="00303A56">
        <w:rPr>
          <w:color w:val="auto"/>
          <w:sz w:val="28"/>
          <w:szCs w:val="28"/>
        </w:rPr>
        <w:t xml:space="preserve">à </w:t>
      </w:r>
      <w:r w:rsidRPr="00303A56">
        <w:rPr>
          <w:color w:val="auto"/>
          <w:sz w:val="28"/>
          <w:szCs w:val="28"/>
        </w:rPr>
        <w:t>folha de rosto.</w:t>
      </w:r>
    </w:p>
    <w:p w14:paraId="3762C9B2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B3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B4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00F81C"/>
          <w:sz w:val="28"/>
          <w:szCs w:val="28"/>
        </w:rPr>
      </w:pPr>
      <w:r w:rsidRPr="00303A56">
        <w:rPr>
          <w:b/>
          <w:color w:val="auto"/>
          <w:sz w:val="28"/>
          <w:szCs w:val="28"/>
        </w:rPr>
        <w:t xml:space="preserve">Elementos </w:t>
      </w:r>
      <w:proofErr w:type="spellStart"/>
      <w:r w:rsidR="00C1745B" w:rsidRPr="00303A56">
        <w:rPr>
          <w:b/>
          <w:color w:val="auto"/>
          <w:sz w:val="28"/>
          <w:szCs w:val="28"/>
        </w:rPr>
        <w:t>P</w:t>
      </w:r>
      <w:r w:rsidRPr="00303A56">
        <w:rPr>
          <w:b/>
          <w:color w:val="auto"/>
          <w:sz w:val="28"/>
          <w:szCs w:val="28"/>
        </w:rPr>
        <w:t>ré</w:t>
      </w:r>
      <w:proofErr w:type="spellEnd"/>
      <w:r w:rsidRPr="00303A56">
        <w:rPr>
          <w:b/>
          <w:color w:val="auto"/>
          <w:sz w:val="28"/>
          <w:szCs w:val="28"/>
        </w:rPr>
        <w:t>-</w:t>
      </w:r>
      <w:r w:rsidR="00C1745B" w:rsidRPr="00303A56">
        <w:rPr>
          <w:b/>
          <w:color w:val="auto"/>
          <w:sz w:val="28"/>
          <w:szCs w:val="28"/>
        </w:rPr>
        <w:t>T</w:t>
      </w:r>
      <w:r w:rsidRPr="00303A56">
        <w:rPr>
          <w:b/>
          <w:color w:val="auto"/>
          <w:sz w:val="28"/>
          <w:szCs w:val="28"/>
        </w:rPr>
        <w:t>ext</w:t>
      </w:r>
      <w:r w:rsidR="00C1745B" w:rsidRPr="00303A56">
        <w:rPr>
          <w:b/>
          <w:color w:val="auto"/>
          <w:sz w:val="28"/>
          <w:szCs w:val="28"/>
        </w:rPr>
        <w:t>uais</w:t>
      </w:r>
    </w:p>
    <w:p w14:paraId="3762C9B5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/>
          <w:iCs/>
          <w:sz w:val="28"/>
          <w:szCs w:val="28"/>
        </w:rPr>
      </w:pPr>
    </w:p>
    <w:p w14:paraId="3762C9B6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b/>
          <w:iCs/>
          <w:sz w:val="28"/>
          <w:szCs w:val="28"/>
        </w:rPr>
      </w:pPr>
      <w:r w:rsidRPr="00303A56">
        <w:rPr>
          <w:b/>
          <w:iCs/>
          <w:sz w:val="28"/>
          <w:szCs w:val="28"/>
        </w:rPr>
        <w:t>1. Capa.</w:t>
      </w:r>
    </w:p>
    <w:p w14:paraId="3762C9B7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  <w:r w:rsidRPr="00303A56">
        <w:rPr>
          <w:sz w:val="28"/>
          <w:szCs w:val="28"/>
        </w:rPr>
        <w:t>A capa deverá ser composta de elementos que permitam a identificação do trabalho na seguinte ordem:</w:t>
      </w:r>
    </w:p>
    <w:p w14:paraId="3762C9B9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  <w:r w:rsidRPr="00303A56">
        <w:rPr>
          <w:sz w:val="28"/>
          <w:szCs w:val="28"/>
        </w:rPr>
        <w:t>- Nome da Instituição</w:t>
      </w:r>
    </w:p>
    <w:p w14:paraId="3762C9BA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  <w:r w:rsidRPr="00303A56">
        <w:rPr>
          <w:sz w:val="28"/>
          <w:szCs w:val="28"/>
        </w:rPr>
        <w:t>- Título do trabalho em letras maiúsculas, centralizado na folha.</w:t>
      </w:r>
    </w:p>
    <w:p w14:paraId="3762C9BB" w14:textId="77777777" w:rsidR="00D90047" w:rsidRPr="00303A56" w:rsidRDefault="00D90047" w:rsidP="00303A56">
      <w:pPr>
        <w:autoSpaceDE w:val="0"/>
        <w:autoSpaceDN w:val="0"/>
        <w:adjustRightInd w:val="0"/>
        <w:ind w:left="142" w:right="-856" w:hanging="142"/>
        <w:jc w:val="both"/>
        <w:rPr>
          <w:sz w:val="28"/>
          <w:szCs w:val="28"/>
        </w:rPr>
      </w:pPr>
      <w:r w:rsidRPr="00303A56">
        <w:rPr>
          <w:sz w:val="28"/>
          <w:szCs w:val="28"/>
        </w:rPr>
        <w:t>- Nome completo do autor, em letras maiúsculas, menores que a do título, justificados à direita.</w:t>
      </w:r>
    </w:p>
    <w:p w14:paraId="3762C9BC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  <w:r w:rsidRPr="00303A56">
        <w:rPr>
          <w:sz w:val="28"/>
          <w:szCs w:val="28"/>
        </w:rPr>
        <w:t>- Natureza acadêmica do trabalho e área/ instituição / área de concentração.</w:t>
      </w:r>
    </w:p>
    <w:p w14:paraId="3762C9BD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  <w:r w:rsidRPr="00303A56">
        <w:rPr>
          <w:sz w:val="28"/>
          <w:szCs w:val="28"/>
        </w:rPr>
        <w:t>* Estes dados devem ocupar apenas a metade direita da página.</w:t>
      </w:r>
    </w:p>
    <w:p w14:paraId="3762C9BE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  <w:r w:rsidRPr="00303A56">
        <w:rPr>
          <w:sz w:val="28"/>
          <w:szCs w:val="28"/>
        </w:rPr>
        <w:t>- Cidade e Ano da elaboração do trabalho, na parte inferior da página.</w:t>
      </w:r>
    </w:p>
    <w:p w14:paraId="3762C9BF" w14:textId="236F0D95" w:rsidR="00D90047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</w:p>
    <w:p w14:paraId="7668C53F" w14:textId="2C6403F7" w:rsidR="00303A56" w:rsidRDefault="00303A56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</w:p>
    <w:p w14:paraId="13F8DACC" w14:textId="5643D1E9" w:rsidR="00303A56" w:rsidRDefault="00303A56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</w:p>
    <w:p w14:paraId="02D8BEE6" w14:textId="77777777" w:rsidR="00C85B36" w:rsidRPr="00303A56" w:rsidRDefault="00C85B36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</w:p>
    <w:p w14:paraId="3762C9C0" w14:textId="77777777" w:rsidR="009036F2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b/>
          <w:iCs/>
          <w:color w:val="auto"/>
          <w:sz w:val="28"/>
          <w:szCs w:val="28"/>
        </w:rPr>
      </w:pPr>
      <w:r w:rsidRPr="00303A56">
        <w:rPr>
          <w:b/>
          <w:iCs/>
          <w:color w:val="auto"/>
          <w:sz w:val="28"/>
          <w:szCs w:val="28"/>
        </w:rPr>
        <w:lastRenderedPageBreak/>
        <w:t>2. Folha de rosto</w:t>
      </w:r>
    </w:p>
    <w:p w14:paraId="3762C9C1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Deve conter, na seguinte ordem:</w:t>
      </w:r>
    </w:p>
    <w:p w14:paraId="3762C9C2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- Nome da Instituição</w:t>
      </w:r>
    </w:p>
    <w:p w14:paraId="3762C9C3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- Título do trabalho em letras maiúsculas, centralizado na folha.</w:t>
      </w:r>
    </w:p>
    <w:p w14:paraId="3762C9C4" w14:textId="77777777" w:rsidR="00D90047" w:rsidRPr="00303A56" w:rsidRDefault="00D90047" w:rsidP="00303A56">
      <w:pPr>
        <w:autoSpaceDE w:val="0"/>
        <w:autoSpaceDN w:val="0"/>
        <w:adjustRightInd w:val="0"/>
        <w:ind w:left="142" w:right="-856" w:hanging="142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- Nome completo do autor, em letras maiúsculas, menores que a do título justificados à direita.</w:t>
      </w:r>
    </w:p>
    <w:p w14:paraId="3762C9C5" w14:textId="16FFA2B4" w:rsidR="00D90047" w:rsidRPr="00303A56" w:rsidRDefault="00D90047" w:rsidP="00303A56">
      <w:pPr>
        <w:autoSpaceDE w:val="0"/>
        <w:autoSpaceDN w:val="0"/>
        <w:adjustRightInd w:val="0"/>
        <w:ind w:left="142" w:right="-856" w:hanging="142"/>
        <w:jc w:val="both"/>
        <w:rPr>
          <w:b/>
          <w:color w:val="auto"/>
          <w:sz w:val="28"/>
          <w:szCs w:val="28"/>
        </w:rPr>
      </w:pPr>
      <w:r w:rsidRPr="00303A56">
        <w:rPr>
          <w:b/>
          <w:color w:val="auto"/>
          <w:sz w:val="28"/>
          <w:szCs w:val="28"/>
        </w:rPr>
        <w:t xml:space="preserve">- Nome do orientador e </w:t>
      </w:r>
      <w:proofErr w:type="spellStart"/>
      <w:r w:rsidRPr="00303A56">
        <w:rPr>
          <w:b/>
          <w:color w:val="auto"/>
          <w:sz w:val="28"/>
          <w:szCs w:val="28"/>
        </w:rPr>
        <w:t>coorientador</w:t>
      </w:r>
      <w:proofErr w:type="spellEnd"/>
      <w:r w:rsidRPr="00303A56">
        <w:rPr>
          <w:b/>
          <w:color w:val="auto"/>
          <w:sz w:val="28"/>
          <w:szCs w:val="28"/>
        </w:rPr>
        <w:t xml:space="preserve"> (se houver) com as iniciais maiúsculas, mesma letra usada para o autor, justificado à direita.</w:t>
      </w:r>
    </w:p>
    <w:p w14:paraId="3762C9C6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- Natureza Acadêmica do trabalho e área / instituição / área de concentração</w:t>
      </w:r>
    </w:p>
    <w:p w14:paraId="3762C9C7" w14:textId="77777777" w:rsidR="002B19D4" w:rsidRPr="00303A56" w:rsidRDefault="002B19D4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C8" w14:textId="77777777" w:rsidR="002B19D4" w:rsidRPr="00303A56" w:rsidRDefault="002B19D4" w:rsidP="00C7588E">
      <w:pPr>
        <w:autoSpaceDE w:val="0"/>
        <w:spacing w:before="120" w:after="120"/>
        <w:ind w:left="4111" w:right="-856"/>
        <w:jc w:val="both"/>
        <w:rPr>
          <w:sz w:val="28"/>
          <w:szCs w:val="28"/>
        </w:rPr>
      </w:pPr>
      <w:r w:rsidRPr="00303A56">
        <w:rPr>
          <w:sz w:val="28"/>
          <w:szCs w:val="28"/>
        </w:rPr>
        <w:t>Projeto de mestrado/doutorado apresentado ao Programa de Pós-Graduação em Ciências Farmacêuticas - Área de Concentração: Produtos Naturais e Sintéticos Biologicamente Ativos, da Universidade Estadual de Maringá.</w:t>
      </w:r>
    </w:p>
    <w:p w14:paraId="3762C9CA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bookmarkStart w:id="0" w:name="_GoBack"/>
      <w:bookmarkEnd w:id="0"/>
      <w:r w:rsidRPr="00303A56">
        <w:rPr>
          <w:color w:val="auto"/>
          <w:sz w:val="28"/>
          <w:szCs w:val="28"/>
        </w:rPr>
        <w:t>* Estes dados devem ocupar apenas a metade direita da página.</w:t>
      </w:r>
    </w:p>
    <w:p w14:paraId="3762C9CB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- Cidade e Ano da elaboração do trabalho, na parte inferior da página</w:t>
      </w:r>
    </w:p>
    <w:p w14:paraId="3762C9CC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CD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b/>
          <w:iCs/>
          <w:color w:val="auto"/>
          <w:sz w:val="28"/>
          <w:szCs w:val="28"/>
        </w:rPr>
      </w:pPr>
      <w:r w:rsidRPr="00303A56">
        <w:rPr>
          <w:b/>
          <w:iCs/>
          <w:color w:val="auto"/>
          <w:sz w:val="28"/>
          <w:szCs w:val="28"/>
        </w:rPr>
        <w:t>3. Sumário</w:t>
      </w:r>
    </w:p>
    <w:p w14:paraId="3762C9CE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Enumeração das principais divisões, seções e partes do trabalho, na ordem que se sucedem no texto, com a indicação da página inicial de cada tópico.</w:t>
      </w:r>
    </w:p>
    <w:p w14:paraId="3762C9CF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D0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No sumário, os tópicos devem ser numerados em algarismo arábico, da introdução à referência bibliográfica, bem como as páginas que devem seguir este esquema.</w:t>
      </w:r>
    </w:p>
    <w:p w14:paraId="3762C9D1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D2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 xml:space="preserve">As listas, resumos, anexos, apêndices, não são considerados capítulos, e, </w:t>
      </w:r>
      <w:proofErr w:type="gramStart"/>
      <w:r w:rsidRPr="00303A56">
        <w:rPr>
          <w:color w:val="auto"/>
          <w:sz w:val="28"/>
          <w:szCs w:val="28"/>
        </w:rPr>
        <w:t>portanto</w:t>
      </w:r>
      <w:proofErr w:type="gramEnd"/>
      <w:r w:rsidRPr="00303A56">
        <w:rPr>
          <w:color w:val="auto"/>
          <w:sz w:val="28"/>
          <w:szCs w:val="28"/>
        </w:rPr>
        <w:t xml:space="preserve"> não são numerados.</w:t>
      </w:r>
    </w:p>
    <w:p w14:paraId="3762C9D3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D4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Todos os tópicos que antecedem a introdução podem ter sua página numerada (com algarismo romano), caso adote-se esta opção, iniciar a contagem de página, na folha seguinte a folha de rosto.</w:t>
      </w:r>
    </w:p>
    <w:p w14:paraId="3762C9D5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D6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b/>
          <w:iCs/>
          <w:color w:val="auto"/>
          <w:sz w:val="28"/>
          <w:szCs w:val="28"/>
        </w:rPr>
      </w:pPr>
      <w:r w:rsidRPr="00303A56">
        <w:rPr>
          <w:b/>
          <w:iCs/>
          <w:color w:val="auto"/>
          <w:sz w:val="28"/>
          <w:szCs w:val="28"/>
        </w:rPr>
        <w:t>4. Listas (opcional)</w:t>
      </w:r>
    </w:p>
    <w:p w14:paraId="3762C9D7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Caso seja necessário e, para facilitar a identificação, apresentar listas das ilustrações, siglas e abreviaturas.</w:t>
      </w:r>
    </w:p>
    <w:p w14:paraId="3762C9D8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Exemplo:</w:t>
      </w:r>
    </w:p>
    <w:p w14:paraId="3762C9D9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- Lista de abreviaturas</w:t>
      </w:r>
    </w:p>
    <w:p w14:paraId="3762C9DA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- Lista de siglas</w:t>
      </w:r>
    </w:p>
    <w:p w14:paraId="3762C9DB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- Lista de símbolos</w:t>
      </w:r>
    </w:p>
    <w:p w14:paraId="3762C9DC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- Lista de figuras</w:t>
      </w:r>
    </w:p>
    <w:p w14:paraId="3762C9DD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- Lista de gráficos</w:t>
      </w:r>
    </w:p>
    <w:p w14:paraId="3762C9DE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- Lista de tabelas</w:t>
      </w:r>
    </w:p>
    <w:p w14:paraId="3762C9DF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E0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lastRenderedPageBreak/>
        <w:t>Os símbolos, siglas e abreviaturas devem ser recomendados pela INTERNATIONAL STANDARDIZATION ORGANIZATION (ISO), ASSOCIAÇÃO BRASILEIRA DE NORMASTÉCNICAS (ABNT) e/ou órgãos normativos da área. Devem ser apresentados, colocando o termo acompanhado do seu respectivo significado</w:t>
      </w:r>
    </w:p>
    <w:p w14:paraId="3762C9E1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E2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>As figuras, gráficos, tabelas, podem ser relacionadas em listas à parte, devendo constar número (em arábico), título e página de localização no trabalho</w:t>
      </w:r>
    </w:p>
    <w:p w14:paraId="3762C9E3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E4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b/>
          <w:color w:val="auto"/>
          <w:sz w:val="28"/>
          <w:szCs w:val="28"/>
        </w:rPr>
      </w:pPr>
      <w:r w:rsidRPr="00303A56">
        <w:rPr>
          <w:b/>
          <w:color w:val="auto"/>
          <w:sz w:val="28"/>
          <w:szCs w:val="28"/>
        </w:rPr>
        <w:t>5. Resumo</w:t>
      </w:r>
    </w:p>
    <w:p w14:paraId="3762C9E5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  <w:r w:rsidRPr="00303A56">
        <w:rPr>
          <w:color w:val="auto"/>
          <w:sz w:val="28"/>
          <w:szCs w:val="28"/>
        </w:rPr>
        <w:t xml:space="preserve">O resumo tem como objetivo ressaltar os pontos relevantes de um texto de forma concisa. Deve ter no máximo 2000 caracteres com espaços e deve ser acompanhado de </w:t>
      </w:r>
      <w:smartTag w:uri="urn:schemas-microsoft-com:office:smarttags" w:element="metricconverter">
        <w:smartTagPr>
          <w:attr w:name="ProductID" w:val="3 a"/>
        </w:smartTagPr>
        <w:r w:rsidRPr="00303A56">
          <w:rPr>
            <w:color w:val="auto"/>
            <w:sz w:val="28"/>
            <w:szCs w:val="28"/>
          </w:rPr>
          <w:t>3 a</w:t>
        </w:r>
      </w:smartTag>
      <w:r w:rsidRPr="00303A56">
        <w:rPr>
          <w:color w:val="auto"/>
          <w:sz w:val="28"/>
          <w:szCs w:val="28"/>
        </w:rPr>
        <w:t xml:space="preserve"> 5 </w:t>
      </w:r>
      <w:proofErr w:type="gramStart"/>
      <w:r w:rsidRPr="00303A56">
        <w:rPr>
          <w:color w:val="auto"/>
          <w:sz w:val="28"/>
          <w:szCs w:val="28"/>
        </w:rPr>
        <w:t>palavras- chave</w:t>
      </w:r>
      <w:proofErr w:type="gramEnd"/>
      <w:r w:rsidRPr="00303A56">
        <w:rPr>
          <w:color w:val="auto"/>
          <w:sz w:val="28"/>
          <w:szCs w:val="28"/>
        </w:rPr>
        <w:t>.</w:t>
      </w:r>
    </w:p>
    <w:p w14:paraId="3762C9E9" w14:textId="77777777" w:rsidR="00537928" w:rsidRPr="00303A56" w:rsidRDefault="00537928" w:rsidP="00C7588E">
      <w:pPr>
        <w:autoSpaceDE w:val="0"/>
        <w:autoSpaceDN w:val="0"/>
        <w:adjustRightInd w:val="0"/>
        <w:ind w:right="-856"/>
        <w:jc w:val="both"/>
        <w:rPr>
          <w:color w:val="auto"/>
          <w:sz w:val="28"/>
          <w:szCs w:val="28"/>
        </w:rPr>
      </w:pPr>
    </w:p>
    <w:p w14:paraId="3762C9EA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b/>
          <w:color w:val="auto"/>
          <w:sz w:val="28"/>
          <w:szCs w:val="28"/>
        </w:rPr>
      </w:pPr>
    </w:p>
    <w:p w14:paraId="3762C9EB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b/>
          <w:color w:val="auto"/>
          <w:sz w:val="28"/>
          <w:szCs w:val="28"/>
        </w:rPr>
      </w:pPr>
      <w:r w:rsidRPr="00303A56">
        <w:rPr>
          <w:b/>
          <w:color w:val="auto"/>
          <w:sz w:val="28"/>
          <w:szCs w:val="28"/>
        </w:rPr>
        <w:t>Elementos Textuais:</w:t>
      </w:r>
    </w:p>
    <w:p w14:paraId="3762C9ED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  <w:r w:rsidRPr="00303A56">
        <w:rPr>
          <w:b/>
          <w:iCs/>
          <w:sz w:val="28"/>
          <w:szCs w:val="28"/>
        </w:rPr>
        <w:t>1. INTRODUÇÃO</w:t>
      </w:r>
    </w:p>
    <w:p w14:paraId="3762C9EE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  <w:r w:rsidRPr="00303A56">
        <w:rPr>
          <w:sz w:val="28"/>
          <w:szCs w:val="28"/>
        </w:rPr>
        <w:t>A introdução compreende um rápido histórico sobre o assunto a ser abordado, fundamentando-se na literatura, citando sempre o autor e a data de publicação.</w:t>
      </w:r>
    </w:p>
    <w:p w14:paraId="3762C9EF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</w:p>
    <w:p w14:paraId="3762C9F0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  <w:r w:rsidRPr="00303A56">
        <w:rPr>
          <w:b/>
          <w:iCs/>
          <w:sz w:val="28"/>
          <w:szCs w:val="28"/>
        </w:rPr>
        <w:t>2. REVISÃO DE LITERATURA</w:t>
      </w:r>
      <w:r w:rsidRPr="00303A56">
        <w:rPr>
          <w:iCs/>
          <w:sz w:val="28"/>
          <w:szCs w:val="28"/>
        </w:rPr>
        <w:t>*</w:t>
      </w:r>
    </w:p>
    <w:p w14:paraId="3762C9F1" w14:textId="77777777" w:rsidR="002B19D4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  <w:r w:rsidRPr="00303A56">
        <w:rPr>
          <w:sz w:val="28"/>
          <w:szCs w:val="28"/>
        </w:rPr>
        <w:t>Considerando que a revisão de literatura deve servir de base para a investigação, é necessário que ela inclua toda a formação pertinente à mesma. Deve ser feita de maneira criteriosa, apresentando informações básicas e expostas objetivamente.</w:t>
      </w:r>
    </w:p>
    <w:p w14:paraId="3762C9F2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  <w:r w:rsidRPr="00303A56">
        <w:rPr>
          <w:b/>
          <w:sz w:val="28"/>
          <w:szCs w:val="28"/>
        </w:rPr>
        <w:t>*</w:t>
      </w:r>
      <w:r w:rsidRPr="00303A56">
        <w:rPr>
          <w:sz w:val="28"/>
          <w:szCs w:val="28"/>
        </w:rPr>
        <w:t xml:space="preserve"> Pode ser realizado juntamente com a Introdução.</w:t>
      </w:r>
    </w:p>
    <w:p w14:paraId="3762C9F3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</w:p>
    <w:p w14:paraId="3762C9F4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  <w:r w:rsidRPr="00303A56">
        <w:rPr>
          <w:b/>
          <w:iCs/>
          <w:sz w:val="28"/>
          <w:szCs w:val="28"/>
        </w:rPr>
        <w:t>3. OBJETIVO</w:t>
      </w:r>
      <w:r w:rsidRPr="00303A56">
        <w:rPr>
          <w:iCs/>
          <w:sz w:val="28"/>
          <w:szCs w:val="28"/>
        </w:rPr>
        <w:t>.</w:t>
      </w:r>
    </w:p>
    <w:p w14:paraId="3762C9F5" w14:textId="752C131E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  <w:r w:rsidRPr="00303A56">
        <w:rPr>
          <w:sz w:val="28"/>
          <w:szCs w:val="28"/>
        </w:rPr>
        <w:t xml:space="preserve">O objeto deve ser escrito com base na introdução e na revisão de literatura. Deve se descrever o propósito e o </w:t>
      </w:r>
      <w:r w:rsidR="00303A56" w:rsidRPr="00303A56">
        <w:rPr>
          <w:sz w:val="28"/>
          <w:szCs w:val="28"/>
        </w:rPr>
        <w:t>porquê</w:t>
      </w:r>
      <w:r w:rsidRPr="00303A56">
        <w:rPr>
          <w:sz w:val="28"/>
          <w:szCs w:val="28"/>
        </w:rPr>
        <w:t xml:space="preserve"> da investigação realizada pelo autor.</w:t>
      </w:r>
    </w:p>
    <w:p w14:paraId="3762C9F6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</w:p>
    <w:p w14:paraId="3762C9F7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  <w:r w:rsidRPr="00303A56">
        <w:rPr>
          <w:b/>
          <w:iCs/>
          <w:sz w:val="28"/>
          <w:szCs w:val="28"/>
        </w:rPr>
        <w:t>4. MATERIAIS E MÉTODOS</w:t>
      </w:r>
    </w:p>
    <w:p w14:paraId="3762C9F8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sz w:val="28"/>
          <w:szCs w:val="28"/>
        </w:rPr>
      </w:pPr>
      <w:r w:rsidRPr="00303A56">
        <w:rPr>
          <w:sz w:val="28"/>
          <w:szCs w:val="28"/>
        </w:rPr>
        <w:t>Especificar os materiais e equipamentos que serão empregados e descrever os métodos que serão utilizados, de tal forma que possibilite outro pesquisador, querendo possa repetir a pesquisa utilizando o mesmo material e metodologia. Deve conter a análise estatística dos resultados.</w:t>
      </w:r>
    </w:p>
    <w:p w14:paraId="3762C9F9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</w:p>
    <w:p w14:paraId="3762C9FA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b/>
          <w:iCs/>
          <w:sz w:val="28"/>
          <w:szCs w:val="28"/>
        </w:rPr>
      </w:pPr>
      <w:r w:rsidRPr="00303A56">
        <w:rPr>
          <w:b/>
          <w:iCs/>
          <w:sz w:val="28"/>
          <w:szCs w:val="28"/>
        </w:rPr>
        <w:t xml:space="preserve">5. </w:t>
      </w:r>
      <w:r w:rsidR="009036F2" w:rsidRPr="00303A56">
        <w:rPr>
          <w:b/>
          <w:iCs/>
          <w:sz w:val="28"/>
          <w:szCs w:val="28"/>
        </w:rPr>
        <w:t>CRONOGRAMA DE EXECUÇÃO</w:t>
      </w:r>
    </w:p>
    <w:p w14:paraId="3762C9FB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  <w:r w:rsidRPr="00303A56">
        <w:rPr>
          <w:iCs/>
          <w:sz w:val="28"/>
          <w:szCs w:val="28"/>
        </w:rPr>
        <w:t>Relacionar o período de 24 (ou 48, no caso de doutorado) meses desde a matrícula, com as diferentes atividades a serem desenvolvidas até a defesa da dissertação ou tese.</w:t>
      </w:r>
    </w:p>
    <w:p w14:paraId="3762C9FC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</w:p>
    <w:p w14:paraId="3762C9FD" w14:textId="77777777" w:rsidR="00D90047" w:rsidRPr="00303A56" w:rsidRDefault="009036F2" w:rsidP="00C7588E">
      <w:pPr>
        <w:autoSpaceDE w:val="0"/>
        <w:autoSpaceDN w:val="0"/>
        <w:adjustRightInd w:val="0"/>
        <w:ind w:right="-856"/>
        <w:jc w:val="both"/>
        <w:rPr>
          <w:b/>
          <w:iCs/>
          <w:sz w:val="28"/>
          <w:szCs w:val="28"/>
        </w:rPr>
      </w:pPr>
      <w:r w:rsidRPr="00303A56">
        <w:rPr>
          <w:b/>
          <w:iCs/>
          <w:sz w:val="28"/>
          <w:szCs w:val="28"/>
        </w:rPr>
        <w:t>6. RESULTADOS ESPERADOS</w:t>
      </w:r>
    </w:p>
    <w:p w14:paraId="3762C9FE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  <w:r w:rsidRPr="00303A56">
        <w:rPr>
          <w:iCs/>
          <w:sz w:val="28"/>
          <w:szCs w:val="28"/>
        </w:rPr>
        <w:t>Aqui deverá ser incluído o impacto do estudo sobre a economia, meio ambiente, saúde, etc.</w:t>
      </w:r>
    </w:p>
    <w:p w14:paraId="3762C9FF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</w:p>
    <w:p w14:paraId="3762CA00" w14:textId="77777777" w:rsidR="00D90047" w:rsidRPr="00303A56" w:rsidRDefault="009036F2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  <w:r w:rsidRPr="00303A56">
        <w:rPr>
          <w:b/>
          <w:iCs/>
          <w:sz w:val="28"/>
          <w:szCs w:val="28"/>
        </w:rPr>
        <w:lastRenderedPageBreak/>
        <w:t xml:space="preserve">7. INFRAESTRUTURA EXISTENTE PARA A REALIZAÇÃO DOS EXPERIMENTOS </w:t>
      </w:r>
      <w:r w:rsidRPr="00303A56">
        <w:rPr>
          <w:iCs/>
          <w:sz w:val="28"/>
          <w:szCs w:val="28"/>
        </w:rPr>
        <w:t>(somente para projetos de doutorado)</w:t>
      </w:r>
    </w:p>
    <w:p w14:paraId="3762CA01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b/>
          <w:iCs/>
          <w:sz w:val="28"/>
          <w:szCs w:val="28"/>
        </w:rPr>
      </w:pPr>
      <w:r w:rsidRPr="00303A56">
        <w:rPr>
          <w:iCs/>
          <w:sz w:val="28"/>
          <w:szCs w:val="28"/>
        </w:rPr>
        <w:t xml:space="preserve">Relacionar os principais </w:t>
      </w:r>
      <w:r w:rsidR="002B19D4" w:rsidRPr="00303A56">
        <w:rPr>
          <w:iCs/>
          <w:sz w:val="28"/>
          <w:szCs w:val="28"/>
        </w:rPr>
        <w:t xml:space="preserve">materiais </w:t>
      </w:r>
      <w:r w:rsidRPr="00303A56">
        <w:rPr>
          <w:iCs/>
          <w:sz w:val="28"/>
          <w:szCs w:val="28"/>
        </w:rPr>
        <w:t>e equipamentos já existentes nos laboratórios que serão disponibilizados no estudo.</w:t>
      </w:r>
    </w:p>
    <w:p w14:paraId="3762CA02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</w:p>
    <w:p w14:paraId="3762CA03" w14:textId="77777777" w:rsidR="00D90047" w:rsidRPr="00303A56" w:rsidRDefault="009036F2" w:rsidP="00C7588E">
      <w:pPr>
        <w:autoSpaceDE w:val="0"/>
        <w:autoSpaceDN w:val="0"/>
        <w:adjustRightInd w:val="0"/>
        <w:ind w:right="-856"/>
        <w:jc w:val="both"/>
        <w:rPr>
          <w:b/>
          <w:iCs/>
          <w:sz w:val="28"/>
          <w:szCs w:val="28"/>
        </w:rPr>
      </w:pPr>
      <w:r w:rsidRPr="00303A56">
        <w:rPr>
          <w:b/>
          <w:iCs/>
          <w:sz w:val="28"/>
          <w:szCs w:val="28"/>
        </w:rPr>
        <w:t>8. EQUIPE EXECUTORA E LOCAL(IS) DE REALIZAÇÃO DE EXPERIMENTO</w:t>
      </w:r>
    </w:p>
    <w:p w14:paraId="3762CA04" w14:textId="0556CADE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  <w:r w:rsidRPr="00303A56">
        <w:rPr>
          <w:iCs/>
          <w:sz w:val="28"/>
          <w:szCs w:val="28"/>
        </w:rPr>
        <w:t xml:space="preserve">Relacionar todos os participantes e suas atividades específicas no projeto: Alunos de graduação (IC), Técnicos, outros pós-graduandos, </w:t>
      </w:r>
      <w:proofErr w:type="spellStart"/>
      <w:r w:rsidRPr="00303A56">
        <w:rPr>
          <w:iCs/>
          <w:sz w:val="28"/>
          <w:szCs w:val="28"/>
        </w:rPr>
        <w:t>coorientador</w:t>
      </w:r>
      <w:proofErr w:type="spellEnd"/>
      <w:r w:rsidRPr="00303A56">
        <w:rPr>
          <w:iCs/>
          <w:sz w:val="28"/>
          <w:szCs w:val="28"/>
        </w:rPr>
        <w:t xml:space="preserve"> (se </w:t>
      </w:r>
      <w:r w:rsidR="00AA6DB6" w:rsidRPr="00303A56">
        <w:rPr>
          <w:iCs/>
          <w:sz w:val="28"/>
          <w:szCs w:val="28"/>
        </w:rPr>
        <w:t>h</w:t>
      </w:r>
      <w:r w:rsidRPr="00303A56">
        <w:rPr>
          <w:iCs/>
          <w:sz w:val="28"/>
          <w:szCs w:val="28"/>
        </w:rPr>
        <w:t>ouver), professores participantes, orientador</w:t>
      </w:r>
    </w:p>
    <w:p w14:paraId="3762CA05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</w:p>
    <w:p w14:paraId="3762CA06" w14:textId="77777777" w:rsidR="00D90047" w:rsidRPr="00303A56" w:rsidRDefault="009036F2" w:rsidP="00C7588E">
      <w:pPr>
        <w:autoSpaceDE w:val="0"/>
        <w:autoSpaceDN w:val="0"/>
        <w:adjustRightInd w:val="0"/>
        <w:ind w:right="-856"/>
        <w:jc w:val="both"/>
        <w:rPr>
          <w:b/>
          <w:iCs/>
          <w:sz w:val="28"/>
          <w:szCs w:val="28"/>
        </w:rPr>
      </w:pPr>
      <w:r w:rsidRPr="00303A56">
        <w:rPr>
          <w:b/>
          <w:iCs/>
          <w:sz w:val="28"/>
          <w:szCs w:val="28"/>
        </w:rPr>
        <w:t xml:space="preserve">9. ORÇAMENTO </w:t>
      </w:r>
      <w:r w:rsidRPr="00303A56">
        <w:rPr>
          <w:iCs/>
          <w:sz w:val="28"/>
          <w:szCs w:val="28"/>
        </w:rPr>
        <w:t>(somente para projetos de doutorado)</w:t>
      </w:r>
    </w:p>
    <w:p w14:paraId="3762CA07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  <w:r w:rsidRPr="00303A56">
        <w:rPr>
          <w:iCs/>
          <w:sz w:val="28"/>
          <w:szCs w:val="28"/>
        </w:rPr>
        <w:t>Aqui deve constar os matérias, reagentes e equipamentos que deverão ser adquiridos para a execução do estudo, com especificações e preço atualizado.</w:t>
      </w:r>
    </w:p>
    <w:p w14:paraId="3762CA08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</w:p>
    <w:p w14:paraId="3762CA0A" w14:textId="77777777" w:rsidR="00D90047" w:rsidRPr="00303A56" w:rsidRDefault="00D90047" w:rsidP="00C7588E">
      <w:pPr>
        <w:autoSpaceDE w:val="0"/>
        <w:autoSpaceDN w:val="0"/>
        <w:adjustRightInd w:val="0"/>
        <w:ind w:right="-856"/>
        <w:jc w:val="both"/>
        <w:rPr>
          <w:iCs/>
          <w:sz w:val="28"/>
          <w:szCs w:val="28"/>
        </w:rPr>
      </w:pPr>
      <w:r w:rsidRPr="00303A56">
        <w:rPr>
          <w:b/>
          <w:iCs/>
          <w:sz w:val="28"/>
          <w:szCs w:val="28"/>
        </w:rPr>
        <w:t>10.  REFERÊNCIAS BIBLIOGRÁFICAS</w:t>
      </w:r>
      <w:r w:rsidRPr="00303A56">
        <w:rPr>
          <w:iCs/>
          <w:sz w:val="28"/>
          <w:szCs w:val="28"/>
        </w:rPr>
        <w:t>.</w:t>
      </w:r>
    </w:p>
    <w:p w14:paraId="3762CA0B" w14:textId="77777777" w:rsidR="00AD42AF" w:rsidRPr="00303A56" w:rsidRDefault="00D90047" w:rsidP="00C7588E">
      <w:pPr>
        <w:ind w:right="-856"/>
        <w:jc w:val="both"/>
        <w:rPr>
          <w:sz w:val="28"/>
          <w:szCs w:val="28"/>
        </w:rPr>
      </w:pPr>
      <w:r w:rsidRPr="00303A56">
        <w:rPr>
          <w:color w:val="auto"/>
          <w:sz w:val="28"/>
          <w:szCs w:val="28"/>
        </w:rPr>
        <w:t>Seguir as regras da ABNT</w:t>
      </w:r>
    </w:p>
    <w:sectPr w:rsidR="00AD42AF" w:rsidRPr="00303A56" w:rsidSect="00303A56">
      <w:headerReference w:type="even" r:id="rId6"/>
      <w:footerReference w:type="even" r:id="rId7"/>
      <w:footerReference w:type="default" r:id="rId8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E1ADB" w14:textId="77777777" w:rsidR="00A15A63" w:rsidRDefault="00A15A63">
      <w:r>
        <w:separator/>
      </w:r>
    </w:p>
  </w:endnote>
  <w:endnote w:type="continuationSeparator" w:id="0">
    <w:p w14:paraId="24E72548" w14:textId="77777777" w:rsidR="00A15A63" w:rsidRDefault="00A1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2CA12" w14:textId="77777777" w:rsidR="00537928" w:rsidRDefault="00537928" w:rsidP="00105CA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62CA13" w14:textId="77777777" w:rsidR="00537928" w:rsidRDefault="00537928" w:rsidP="00D9004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2CA14" w14:textId="77777777" w:rsidR="00537928" w:rsidRDefault="00537928" w:rsidP="002159A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5746" w14:textId="77777777" w:rsidR="00A15A63" w:rsidRDefault="00A15A63">
      <w:r>
        <w:separator/>
      </w:r>
    </w:p>
  </w:footnote>
  <w:footnote w:type="continuationSeparator" w:id="0">
    <w:p w14:paraId="551A69C2" w14:textId="77777777" w:rsidR="00A15A63" w:rsidRDefault="00A1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2CA10" w14:textId="77777777" w:rsidR="00537928" w:rsidRDefault="00537928" w:rsidP="00105CA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62CA11" w14:textId="77777777" w:rsidR="00537928" w:rsidRDefault="00537928" w:rsidP="002159A8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47"/>
    <w:rsid w:val="00104DF6"/>
    <w:rsid w:val="00105CA2"/>
    <w:rsid w:val="002159A8"/>
    <w:rsid w:val="002B19D4"/>
    <w:rsid w:val="00303A56"/>
    <w:rsid w:val="0036105E"/>
    <w:rsid w:val="004F4560"/>
    <w:rsid w:val="00537928"/>
    <w:rsid w:val="00577F00"/>
    <w:rsid w:val="00647C5B"/>
    <w:rsid w:val="006A5BEC"/>
    <w:rsid w:val="007F2C9B"/>
    <w:rsid w:val="00826967"/>
    <w:rsid w:val="008A2925"/>
    <w:rsid w:val="009036F2"/>
    <w:rsid w:val="00A15A63"/>
    <w:rsid w:val="00AA6DB6"/>
    <w:rsid w:val="00AD42AF"/>
    <w:rsid w:val="00C1745B"/>
    <w:rsid w:val="00C35587"/>
    <w:rsid w:val="00C7588E"/>
    <w:rsid w:val="00C85B36"/>
    <w:rsid w:val="00CA573C"/>
    <w:rsid w:val="00D90047"/>
    <w:rsid w:val="00E51E46"/>
    <w:rsid w:val="00F3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62C99D"/>
  <w15:chartTrackingRefBased/>
  <w15:docId w15:val="{B3506901-46E9-4C3C-BD6C-0F45E0AA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90047"/>
    <w:rPr>
      <w:color w:val="00000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D9004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D90047"/>
  </w:style>
  <w:style w:type="paragraph" w:styleId="Cabealho">
    <w:name w:val="header"/>
    <w:basedOn w:val="Normal"/>
    <w:rsid w:val="002159A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B1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pesquisa</vt:lpstr>
    </vt:vector>
  </TitlesOfParts>
  <Company>Particular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pesquisa</dc:title>
  <dc:subject/>
  <dc:creator>Master User</dc:creator>
  <cp:keywords/>
  <dc:description/>
  <cp:lastModifiedBy>Usuario</cp:lastModifiedBy>
  <cp:revision>3</cp:revision>
  <dcterms:created xsi:type="dcterms:W3CDTF">2023-11-24T17:19:00Z</dcterms:created>
  <dcterms:modified xsi:type="dcterms:W3CDTF">2023-11-24T17:30:00Z</dcterms:modified>
</cp:coreProperties>
</file>