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F4F" w:rsidRDefault="00551F4F" w:rsidP="00551F4F"/>
    <w:tbl>
      <w:tblPr>
        <w:tblW w:w="9356" w:type="dxa"/>
        <w:tblInd w:w="-72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376"/>
        <w:gridCol w:w="7980"/>
      </w:tblGrid>
      <w:tr w:rsidR="00551F4F" w:rsidTr="00551F4F">
        <w:trPr>
          <w:cantSplit/>
          <w:trHeight w:val="841"/>
        </w:trPr>
        <w:tc>
          <w:tcPr>
            <w:tcW w:w="1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51F4F" w:rsidRDefault="00551F4F">
            <w:pPr>
              <w:pStyle w:val="Cabealho"/>
              <w:spacing w:line="276" w:lineRule="auto"/>
              <w:jc w:val="center"/>
              <w:rPr>
                <w:rFonts w:ascii="Arial Rounded MT Bold" w:hAnsi="Arial Rounded MT Bold"/>
                <w:color w:val="000000"/>
              </w:rPr>
            </w:pPr>
            <w:r>
              <w:rPr>
                <w:rFonts w:ascii="Tahoma" w:hAnsi="Tahoma"/>
                <w:noProof/>
                <w:sz w:val="28"/>
                <w:lang w:eastAsia="pt-BR"/>
              </w:rPr>
              <w:drawing>
                <wp:inline distT="0" distB="0" distL="0" distR="0">
                  <wp:extent cx="659130" cy="706755"/>
                  <wp:effectExtent l="19050" t="0" r="7620" b="0"/>
                  <wp:docPr id="1" name="Imagem 49" descr="LogoUEM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9" descr="LogoUEM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70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F4F" w:rsidRDefault="00551F4F">
            <w:pPr>
              <w:pStyle w:val="Cabealho"/>
              <w:spacing w:line="276" w:lineRule="auto"/>
              <w:ind w:right="214"/>
              <w:jc w:val="center"/>
              <w:rPr>
                <w:rFonts w:ascii="Helvetica" w:hAnsi="Helvetica" w:cs="Helvetica"/>
                <w:sz w:val="46"/>
              </w:rPr>
            </w:pPr>
            <w:r>
              <w:rPr>
                <w:rFonts w:ascii="Helvetica" w:hAnsi="Helvetica" w:cs="Helvetica"/>
                <w:sz w:val="46"/>
              </w:rPr>
              <w:t>Universidade Estadual de Maringá</w:t>
            </w:r>
          </w:p>
          <w:p w:rsidR="00551F4F" w:rsidRDefault="00551F4F">
            <w:pPr>
              <w:pStyle w:val="Cabealho"/>
              <w:spacing w:line="276" w:lineRule="auto"/>
              <w:ind w:right="21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Diretoria de Assuntos Acadêmicos</w:t>
            </w:r>
          </w:p>
          <w:p w:rsidR="00551F4F" w:rsidRDefault="00551F4F">
            <w:pPr>
              <w:pStyle w:val="Cabealho"/>
              <w:spacing w:line="276" w:lineRule="auto"/>
              <w:ind w:right="214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color w:val="000000"/>
                <w:sz w:val="28"/>
                <w:szCs w:val="28"/>
              </w:rPr>
              <w:t>Setor de Pós-Graduação</w:t>
            </w:r>
          </w:p>
        </w:tc>
      </w:tr>
      <w:tr w:rsidR="00551F4F" w:rsidTr="00551F4F">
        <w:tc>
          <w:tcPr>
            <w:tcW w:w="9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1F4F" w:rsidRDefault="000D3902">
            <w:pPr>
              <w:spacing w:after="0" w:line="360" w:lineRule="auto"/>
              <w:jc w:val="center"/>
              <w:rPr>
                <w:rFonts w:ascii="Antique Olive" w:hAnsi="Antique Olive"/>
                <w:spacing w:val="20"/>
                <w:sz w:val="26"/>
                <w:szCs w:val="26"/>
              </w:rPr>
            </w:pPr>
            <w:r>
              <w:rPr>
                <w:rFonts w:ascii="Courier New" w:hAnsi="Courier New"/>
                <w:spacing w:val="-20"/>
                <w:sz w:val="26"/>
                <w:szCs w:val="26"/>
              </w:rPr>
              <w:t>SGI</w:t>
            </w:r>
            <w:r w:rsidR="00551F4F">
              <w:rPr>
                <w:rFonts w:ascii="Courier New" w:hAnsi="Courier New"/>
                <w:spacing w:val="-20"/>
                <w:sz w:val="26"/>
                <w:szCs w:val="26"/>
              </w:rPr>
              <w:t>POS: SISTEMA DE INSCRIÇÃO ONLINE</w:t>
            </w:r>
          </w:p>
          <w:p w:rsidR="00551F4F" w:rsidRPr="00551F4F" w:rsidRDefault="00551F4F" w:rsidP="00415760">
            <w:pPr>
              <w:spacing w:after="0" w:line="360" w:lineRule="auto"/>
              <w:jc w:val="center"/>
              <w:rPr>
                <w:rFonts w:ascii="Antique Olive" w:hAnsi="Antique Olive"/>
                <w:spacing w:val="20"/>
                <w:sz w:val="26"/>
                <w:szCs w:val="26"/>
              </w:rPr>
            </w:pPr>
            <w:r>
              <w:rPr>
                <w:rFonts w:ascii="Antique Olive" w:hAnsi="Antique Olive"/>
                <w:spacing w:val="20"/>
                <w:sz w:val="26"/>
                <w:szCs w:val="26"/>
              </w:rPr>
              <w:t>TU</w:t>
            </w:r>
            <w:r w:rsidR="00415760">
              <w:rPr>
                <w:rFonts w:ascii="Antique Olive" w:hAnsi="Antique Olive"/>
                <w:spacing w:val="20"/>
                <w:sz w:val="26"/>
                <w:szCs w:val="26"/>
              </w:rPr>
              <w:t>T</w:t>
            </w:r>
            <w:r>
              <w:rPr>
                <w:rFonts w:ascii="Antique Olive" w:hAnsi="Antique Olive"/>
                <w:spacing w:val="20"/>
                <w:sz w:val="26"/>
                <w:szCs w:val="26"/>
              </w:rPr>
              <w:t>ORIAL PARA ALUNOS</w:t>
            </w:r>
          </w:p>
        </w:tc>
      </w:tr>
    </w:tbl>
    <w:p w:rsidR="00181FD4" w:rsidRDefault="00181FD4"/>
    <w:p w:rsidR="00423026" w:rsidRPr="00423026" w:rsidRDefault="00423026">
      <w:pPr>
        <w:rPr>
          <w:b/>
        </w:rPr>
      </w:pPr>
      <w:r w:rsidRPr="00423026">
        <w:rPr>
          <w:b/>
        </w:rPr>
        <w:t xml:space="preserve">1º passo: </w:t>
      </w:r>
    </w:p>
    <w:p w:rsidR="00551F4F" w:rsidRDefault="00B1182E">
      <w:r>
        <w:t>Acesse</w:t>
      </w:r>
      <w:r w:rsidR="00423026">
        <w:t xml:space="preserve"> o site: </w:t>
      </w:r>
      <w:hyperlink r:id="rId6" w:history="1">
        <w:r w:rsidR="0000207D" w:rsidRPr="00F15AA4">
          <w:rPr>
            <w:rStyle w:val="Hyperlink"/>
          </w:rPr>
          <w:t>http://npd.uem.br/sgipos</w:t>
        </w:r>
      </w:hyperlink>
    </w:p>
    <w:p w:rsidR="00423026" w:rsidRPr="00423026" w:rsidRDefault="00423026">
      <w:pPr>
        <w:rPr>
          <w:b/>
        </w:rPr>
      </w:pPr>
      <w:r w:rsidRPr="00423026">
        <w:rPr>
          <w:b/>
        </w:rPr>
        <w:t>2º passo:</w:t>
      </w:r>
    </w:p>
    <w:p w:rsidR="00423026" w:rsidRDefault="00B1182E">
      <w:pPr>
        <w:rPr>
          <w:rStyle w:val="z-tab-text"/>
        </w:rPr>
      </w:pPr>
      <w:r>
        <w:t xml:space="preserve">Escolha </w:t>
      </w:r>
      <w:r w:rsidR="00423026">
        <w:t>o nível</w:t>
      </w:r>
      <w:r w:rsidR="00134A5F">
        <w:t xml:space="preserve"> clicando nas abas</w:t>
      </w:r>
      <w:r w:rsidR="00423026">
        <w:t xml:space="preserve">: </w:t>
      </w:r>
      <w:r w:rsidR="00423026" w:rsidRPr="00423026">
        <w:t>Especializações</w:t>
      </w:r>
      <w:r w:rsidR="00423026">
        <w:t xml:space="preserve">, </w:t>
      </w:r>
      <w:r w:rsidR="00423026" w:rsidRPr="00423026">
        <w:t>Mestrados</w:t>
      </w:r>
      <w:r w:rsidR="00423026">
        <w:t xml:space="preserve">, </w:t>
      </w:r>
      <w:r w:rsidR="00423026" w:rsidRPr="00423026">
        <w:t>Doutorados</w:t>
      </w:r>
      <w:r w:rsidR="00423026" w:rsidRPr="00423026">
        <w:rPr>
          <w:rStyle w:val="z-tab-text"/>
        </w:rPr>
        <w:t xml:space="preserve"> </w:t>
      </w:r>
      <w:r w:rsidR="00423026">
        <w:rPr>
          <w:rStyle w:val="z-tab-text"/>
        </w:rPr>
        <w:t xml:space="preserve">e </w:t>
      </w:r>
      <w:r w:rsidR="00423026" w:rsidRPr="00423026">
        <w:rPr>
          <w:rStyle w:val="z-tab-text"/>
        </w:rPr>
        <w:t>Residências</w:t>
      </w:r>
      <w:r w:rsidR="00423026">
        <w:rPr>
          <w:rStyle w:val="z-tab-text"/>
        </w:rPr>
        <w:t>.</w:t>
      </w:r>
    </w:p>
    <w:p w:rsidR="00134A5F" w:rsidRDefault="00134A5F">
      <w:pPr>
        <w:rPr>
          <w:rStyle w:val="z-tab-text"/>
          <w:b/>
          <w:bCs/>
          <w:color w:val="FFFFFF"/>
        </w:rPr>
      </w:pPr>
      <w:r>
        <w:rPr>
          <w:b/>
          <w:bCs/>
          <w:noProof/>
          <w:color w:val="FFFFFF"/>
          <w:lang w:eastAsia="pt-BR"/>
        </w:rPr>
        <w:drawing>
          <wp:inline distT="0" distB="0" distL="0" distR="0">
            <wp:extent cx="5400040" cy="2861824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026" w:rsidRDefault="00423026">
      <w:pPr>
        <w:rPr>
          <w:b/>
          <w:bCs/>
        </w:rPr>
      </w:pPr>
      <w:r>
        <w:rPr>
          <w:b/>
          <w:bCs/>
        </w:rPr>
        <w:t>3º passo:</w:t>
      </w:r>
    </w:p>
    <w:p w:rsidR="00423026" w:rsidRDefault="00C55C10">
      <w:pPr>
        <w:rPr>
          <w:bCs/>
        </w:rPr>
      </w:pPr>
      <w:r>
        <w:rPr>
          <w:bCs/>
        </w:rPr>
        <w:t xml:space="preserve">- </w:t>
      </w:r>
      <w:r w:rsidR="00B1182E">
        <w:rPr>
          <w:bCs/>
        </w:rPr>
        <w:t>Escolha</w:t>
      </w:r>
      <w:r w:rsidR="00423026">
        <w:rPr>
          <w:bCs/>
        </w:rPr>
        <w:t xml:space="preserve"> o Programa</w:t>
      </w:r>
    </w:p>
    <w:p w:rsidR="00C55C10" w:rsidRDefault="00B1182E">
      <w:pPr>
        <w:rPr>
          <w:bCs/>
        </w:rPr>
      </w:pPr>
      <w:r>
        <w:rPr>
          <w:bCs/>
        </w:rPr>
        <w:t>- Em “Inscrições”, clique</w:t>
      </w:r>
      <w:r w:rsidR="00C55C10">
        <w:rPr>
          <w:bCs/>
        </w:rPr>
        <w:t xml:space="preserve"> em </w:t>
      </w:r>
      <w:r w:rsidR="00C55C10">
        <w:rPr>
          <w:bCs/>
          <w:noProof/>
          <w:lang w:eastAsia="pt-BR"/>
        </w:rPr>
        <w:drawing>
          <wp:inline distT="0" distB="0" distL="0" distR="0">
            <wp:extent cx="740971" cy="243310"/>
            <wp:effectExtent l="19050" t="0" r="1979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59" cy="24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C10" w:rsidRDefault="00C55C10">
      <w:pPr>
        <w:rPr>
          <w:b/>
          <w:bCs/>
        </w:rPr>
      </w:pPr>
      <w:r>
        <w:rPr>
          <w:b/>
          <w:bCs/>
        </w:rPr>
        <w:t>4º passo:</w:t>
      </w:r>
    </w:p>
    <w:p w:rsidR="007E444A" w:rsidRPr="007E444A" w:rsidRDefault="007E444A">
      <w:pPr>
        <w:rPr>
          <w:bCs/>
        </w:rPr>
      </w:pPr>
      <w:r>
        <w:rPr>
          <w:bCs/>
        </w:rPr>
        <w:t>- Clique em “</w:t>
      </w:r>
      <w:r w:rsidR="00B1182E">
        <w:rPr>
          <w:bCs/>
        </w:rPr>
        <w:t>+</w:t>
      </w:r>
      <w:r w:rsidR="009A0872">
        <w:rPr>
          <w:bCs/>
        </w:rPr>
        <w:t>inscrição”</w:t>
      </w:r>
    </w:p>
    <w:p w:rsidR="00C55C10" w:rsidRPr="00C55C10" w:rsidRDefault="007E444A">
      <w:pPr>
        <w:rPr>
          <w:b/>
          <w:bCs/>
        </w:rPr>
      </w:pPr>
      <w:r>
        <w:rPr>
          <w:b/>
          <w:bCs/>
          <w:noProof/>
          <w:lang w:eastAsia="pt-BR"/>
        </w:rPr>
        <w:lastRenderedPageBreak/>
        <w:drawing>
          <wp:inline distT="0" distB="0" distL="0" distR="0">
            <wp:extent cx="5400040" cy="2451100"/>
            <wp:effectExtent l="19050" t="0" r="0" b="0"/>
            <wp:docPr id="2" name="Imagem 1" descr="perio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iod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72" w:rsidRDefault="009A0872">
      <w:pPr>
        <w:rPr>
          <w:b/>
        </w:rPr>
      </w:pPr>
      <w:r>
        <w:rPr>
          <w:b/>
        </w:rPr>
        <w:t>5º passo</w:t>
      </w:r>
    </w:p>
    <w:p w:rsidR="00423026" w:rsidRDefault="007E444A">
      <w:r>
        <w:t>- Após a leitura das “instruções” e “edital”</w:t>
      </w:r>
      <w:r w:rsidR="001323E6">
        <w:t>, selecione a caixa para co</w:t>
      </w:r>
      <w:r w:rsidR="009A0872">
        <w:t>ncordar com os termos do edital.</w:t>
      </w:r>
    </w:p>
    <w:p w:rsidR="001323E6" w:rsidRDefault="001323E6">
      <w:r>
        <w:rPr>
          <w:noProof/>
          <w:lang w:eastAsia="pt-BR"/>
        </w:rPr>
        <w:drawing>
          <wp:inline distT="0" distB="0" distL="0" distR="0">
            <wp:extent cx="5400040" cy="773497"/>
            <wp:effectExtent l="1905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E6" w:rsidRDefault="001323E6">
      <w:r>
        <w:t>- em seguida, selecione a nacionalidade e clique em “Próximo”.</w:t>
      </w:r>
    </w:p>
    <w:p w:rsidR="007E444A" w:rsidRDefault="001323E6">
      <w:r>
        <w:rPr>
          <w:noProof/>
          <w:lang w:eastAsia="pt-BR"/>
        </w:rPr>
        <w:drawing>
          <wp:inline distT="0" distB="0" distL="0" distR="0">
            <wp:extent cx="5064760" cy="1609090"/>
            <wp:effectExtent l="19050" t="0" r="254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44A" w:rsidRDefault="008F6E39">
      <w:pPr>
        <w:rPr>
          <w:b/>
        </w:rPr>
      </w:pPr>
      <w:r>
        <w:rPr>
          <w:b/>
        </w:rPr>
        <w:t>6</w:t>
      </w:r>
      <w:r w:rsidR="001323E6">
        <w:rPr>
          <w:b/>
        </w:rPr>
        <w:t>º passo</w:t>
      </w:r>
    </w:p>
    <w:p w:rsidR="00B1182E" w:rsidRDefault="00B1182E">
      <w:r>
        <w:rPr>
          <w:b/>
        </w:rPr>
        <w:t xml:space="preserve">- </w:t>
      </w:r>
      <w:r>
        <w:t>digite o CPF e clique em “verificar”</w:t>
      </w:r>
    </w:p>
    <w:p w:rsidR="00B1182E" w:rsidRPr="00B1182E" w:rsidRDefault="00B1182E">
      <w:r>
        <w:rPr>
          <w:noProof/>
          <w:lang w:eastAsia="pt-BR"/>
        </w:rPr>
        <w:drawing>
          <wp:inline distT="0" distB="0" distL="0" distR="0">
            <wp:extent cx="5088890" cy="1217295"/>
            <wp:effectExtent l="1905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72" w:rsidRDefault="009A0872">
      <w:pPr>
        <w:rPr>
          <w:b/>
        </w:rPr>
      </w:pPr>
    </w:p>
    <w:p w:rsidR="009A0872" w:rsidRPr="009A0872" w:rsidRDefault="00457D60" w:rsidP="008F6E39">
      <w:r>
        <w:rPr>
          <w:b/>
        </w:rPr>
        <w:lastRenderedPageBreak/>
        <w:t>6º passo</w:t>
      </w:r>
    </w:p>
    <w:p w:rsidR="00457D60" w:rsidRDefault="009A0872">
      <w:r>
        <w:t xml:space="preserve">- Preencher todos </w:t>
      </w:r>
      <w:r w:rsidR="008F6E39">
        <w:t>os dados solicitados e clique em “gravar”</w:t>
      </w:r>
    </w:p>
    <w:p w:rsidR="00B1182E" w:rsidRDefault="008F6E39">
      <w:r>
        <w:rPr>
          <w:noProof/>
          <w:lang w:eastAsia="pt-BR"/>
        </w:rPr>
        <w:drawing>
          <wp:inline distT="0" distB="0" distL="0" distR="0">
            <wp:extent cx="5400040" cy="3683635"/>
            <wp:effectExtent l="19050" t="0" r="0" b="0"/>
            <wp:docPr id="9" name="Imagem 8" descr="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E39" w:rsidRDefault="008F6E39">
      <w:r>
        <w:t>- Após preencher todos os dados, aparecerá a seguinte mensagem:</w:t>
      </w:r>
    </w:p>
    <w:p w:rsidR="008F6E39" w:rsidRDefault="008F6E39">
      <w:r>
        <w:rPr>
          <w:noProof/>
          <w:lang w:eastAsia="pt-BR"/>
        </w:rPr>
        <w:drawing>
          <wp:inline distT="0" distB="0" distL="0" distR="0">
            <wp:extent cx="2971800" cy="356235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AF" w:rsidRDefault="001619AF"/>
    <w:p w:rsidR="001619AF" w:rsidRPr="001619AF" w:rsidRDefault="001619AF">
      <w:pPr>
        <w:rPr>
          <w:b/>
        </w:rPr>
      </w:pPr>
      <w:r w:rsidRPr="001619AF">
        <w:rPr>
          <w:b/>
        </w:rPr>
        <w:lastRenderedPageBreak/>
        <w:t>7º passo</w:t>
      </w:r>
    </w:p>
    <w:p w:rsidR="001619AF" w:rsidRDefault="001619AF">
      <w:r>
        <w:t>Na caixa de “informações Candidato”, clique em “OK”.</w:t>
      </w:r>
    </w:p>
    <w:p w:rsidR="001619AF" w:rsidRDefault="001619AF">
      <w:r>
        <w:rPr>
          <w:noProof/>
          <w:lang w:eastAsia="pt-BR"/>
        </w:rPr>
        <w:drawing>
          <wp:inline distT="0" distB="0" distL="0" distR="0">
            <wp:extent cx="5400040" cy="2180404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8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AF" w:rsidRDefault="001619AF">
      <w:r>
        <w:t>8º passo</w:t>
      </w:r>
    </w:p>
    <w:p w:rsidR="001619AF" w:rsidRDefault="003758C0">
      <w:r>
        <w:t xml:space="preserve">- </w:t>
      </w:r>
      <w:r w:rsidR="001619AF">
        <w:t>Clique na aba “Meus Endereços” em seguida clique em “+ Adicionar Endereço”.</w:t>
      </w:r>
    </w:p>
    <w:p w:rsidR="001619AF" w:rsidRDefault="001619AF">
      <w:r>
        <w:rPr>
          <w:noProof/>
          <w:lang w:eastAsia="pt-BR"/>
        </w:rPr>
        <w:drawing>
          <wp:inline distT="0" distB="0" distL="0" distR="0">
            <wp:extent cx="5400040" cy="2011614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1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AF" w:rsidRDefault="003758C0">
      <w:r>
        <w:t>- Preencher todos os campos solicitados na tela “Cadastrar Endereço”, em seguida, clique em “Salvar”.</w:t>
      </w:r>
    </w:p>
    <w:p w:rsidR="003758C0" w:rsidRDefault="003758C0">
      <w:r>
        <w:rPr>
          <w:noProof/>
          <w:lang w:eastAsia="pt-BR"/>
        </w:rPr>
        <w:drawing>
          <wp:inline distT="0" distB="0" distL="0" distR="0">
            <wp:extent cx="2959100" cy="2492641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40" cy="249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AF" w:rsidRDefault="003758C0">
      <w:r>
        <w:lastRenderedPageBreak/>
        <w:t>- Aparecerá uma mensagem</w:t>
      </w:r>
      <w:r w:rsidR="00EC0351">
        <w:t xml:space="preserve"> de confirmação</w:t>
      </w:r>
      <w:r>
        <w:t>, clique em “OK”</w:t>
      </w:r>
      <w:r w:rsidR="008106DD">
        <w:t>.</w:t>
      </w:r>
    </w:p>
    <w:p w:rsidR="008106DD" w:rsidRDefault="008106DD">
      <w:r>
        <w:rPr>
          <w:noProof/>
          <w:lang w:eastAsia="pt-BR"/>
        </w:rPr>
        <w:drawing>
          <wp:inline distT="0" distB="0" distL="0" distR="0">
            <wp:extent cx="2527300" cy="1071069"/>
            <wp:effectExtent l="19050" t="0" r="635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07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6DD" w:rsidRDefault="008106DD">
      <w:r>
        <w:t>- Para Editar o endereço, clique em “Editar”. Para excluir o endereço, clique em “Excluir”.</w:t>
      </w:r>
    </w:p>
    <w:p w:rsidR="008106DD" w:rsidRDefault="008106DD">
      <w:r>
        <w:rPr>
          <w:noProof/>
          <w:lang w:eastAsia="pt-BR"/>
        </w:rPr>
        <w:drawing>
          <wp:inline distT="0" distB="0" distL="0" distR="0">
            <wp:extent cx="5400040" cy="2150983"/>
            <wp:effectExtent l="1905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5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6DD" w:rsidRDefault="008106DD"/>
    <w:p w:rsidR="008106DD" w:rsidRDefault="008106DD">
      <w:r>
        <w:t>9º passo</w:t>
      </w:r>
    </w:p>
    <w:p w:rsidR="008106DD" w:rsidRDefault="008106DD">
      <w:r>
        <w:t>- Clique na aba “</w:t>
      </w:r>
      <w:r w:rsidRPr="008106DD">
        <w:t>Minhas Graduações</w:t>
      </w:r>
      <w:r>
        <w:t>”, em seguida, clique em “+ Adicionar Graduação”</w:t>
      </w:r>
    </w:p>
    <w:p w:rsidR="008106DD" w:rsidRDefault="008106DD">
      <w:r>
        <w:rPr>
          <w:noProof/>
          <w:lang w:eastAsia="pt-BR"/>
        </w:rPr>
        <w:drawing>
          <wp:inline distT="0" distB="0" distL="0" distR="0">
            <wp:extent cx="5400040" cy="1977758"/>
            <wp:effectExtent l="1905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351" w:rsidRDefault="00EC0351"/>
    <w:p w:rsidR="00EC0351" w:rsidRDefault="00EC0351"/>
    <w:p w:rsidR="00EC0351" w:rsidRDefault="00EC0351"/>
    <w:p w:rsidR="00EC0351" w:rsidRDefault="00EC0351"/>
    <w:p w:rsidR="00EC0351" w:rsidRDefault="00EC0351"/>
    <w:p w:rsidR="008106DD" w:rsidRDefault="008106DD">
      <w:r>
        <w:lastRenderedPageBreak/>
        <w:t>- Preencha todos os campos solicitados na tela “Cadastrar Graduação”</w:t>
      </w:r>
      <w:r w:rsidR="0019509E">
        <w:t xml:space="preserve"> e clique em “Salvar”</w:t>
      </w:r>
    </w:p>
    <w:p w:rsidR="008106DD" w:rsidRDefault="00EC0351">
      <w:r>
        <w:rPr>
          <w:noProof/>
          <w:lang w:eastAsia="pt-BR"/>
        </w:rPr>
        <w:drawing>
          <wp:inline distT="0" distB="0" distL="0" distR="0">
            <wp:extent cx="3460750" cy="2894600"/>
            <wp:effectExtent l="19050" t="0" r="635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89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351" w:rsidRDefault="00EC0351" w:rsidP="00EC0351">
      <w:r>
        <w:t>- Aparecerá uma mensagem de confirmação, clique em “OK”.</w:t>
      </w:r>
    </w:p>
    <w:p w:rsidR="00EC0351" w:rsidRDefault="00EC0351" w:rsidP="00EC0351">
      <w:r>
        <w:rPr>
          <w:noProof/>
          <w:lang w:eastAsia="pt-BR"/>
        </w:rPr>
        <w:drawing>
          <wp:inline distT="0" distB="0" distL="0" distR="0">
            <wp:extent cx="2190750" cy="920952"/>
            <wp:effectExtent l="1905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92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351" w:rsidRDefault="00EC0351" w:rsidP="00EC0351">
      <w:r>
        <w:t>- Para Editar a graduação, clique em “Editar”. Para excluir, clique em “Excluir”.</w:t>
      </w:r>
    </w:p>
    <w:p w:rsidR="00EC0351" w:rsidRDefault="00EC0351" w:rsidP="00EC0351">
      <w:r>
        <w:rPr>
          <w:noProof/>
          <w:lang w:eastAsia="pt-BR"/>
        </w:rPr>
        <w:drawing>
          <wp:inline distT="0" distB="0" distL="0" distR="0">
            <wp:extent cx="5400040" cy="2237804"/>
            <wp:effectExtent l="1905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351" w:rsidRDefault="00EC0351" w:rsidP="00EC0351"/>
    <w:p w:rsidR="00EC0351" w:rsidRDefault="00EC0351" w:rsidP="00EC0351"/>
    <w:p w:rsidR="00EC0351" w:rsidRDefault="00EC0351" w:rsidP="00EC0351"/>
    <w:p w:rsidR="00EC0351" w:rsidRDefault="00EC0351" w:rsidP="00EC0351"/>
    <w:p w:rsidR="00EC0351" w:rsidRDefault="00EC0351" w:rsidP="00EC0351">
      <w:r>
        <w:lastRenderedPageBreak/>
        <w:t>10º passo</w:t>
      </w:r>
    </w:p>
    <w:p w:rsidR="00EC0351" w:rsidRDefault="00EC0351" w:rsidP="00EC0351">
      <w:r>
        <w:t>- Clique na aba “</w:t>
      </w:r>
      <w:r w:rsidRPr="00EC0351">
        <w:t>Minha Atuação Profissiona</w:t>
      </w:r>
      <w:r w:rsidR="0019509E">
        <w:t>l</w:t>
      </w:r>
      <w:r>
        <w:t xml:space="preserve">”, em seguida, clique em “+ Adicionar </w:t>
      </w:r>
      <w:r w:rsidR="0019509E" w:rsidRPr="00EC0351">
        <w:t>Atuação Profissiona</w:t>
      </w:r>
      <w:r w:rsidR="0019509E">
        <w:t>l</w:t>
      </w:r>
      <w:r>
        <w:t>”</w:t>
      </w:r>
    </w:p>
    <w:p w:rsidR="0019509E" w:rsidRDefault="0019509E" w:rsidP="00EC0351">
      <w:r>
        <w:rPr>
          <w:noProof/>
          <w:lang w:eastAsia="pt-BR"/>
        </w:rPr>
        <w:drawing>
          <wp:inline distT="0" distB="0" distL="0" distR="0">
            <wp:extent cx="5400040" cy="1984148"/>
            <wp:effectExtent l="1905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8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9E" w:rsidRDefault="0019509E" w:rsidP="0019509E">
      <w:r>
        <w:t>- Preencha todos os campos solicitados na tela “Cadastrar Atuação Profissional” e clique em “Salvar”</w:t>
      </w:r>
    </w:p>
    <w:p w:rsidR="0019509E" w:rsidRDefault="0019509E" w:rsidP="0019509E">
      <w:r>
        <w:rPr>
          <w:noProof/>
          <w:lang w:eastAsia="pt-BR"/>
        </w:rPr>
        <w:drawing>
          <wp:inline distT="0" distB="0" distL="0" distR="0">
            <wp:extent cx="3994150" cy="2529628"/>
            <wp:effectExtent l="19050" t="0" r="635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52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9E" w:rsidRDefault="0019509E" w:rsidP="0019509E">
      <w:r>
        <w:t>- Aparecerá uma mensagem de confirmação, clique em “OK”.</w:t>
      </w:r>
    </w:p>
    <w:p w:rsidR="0019509E" w:rsidRDefault="0019509E" w:rsidP="00EC0351">
      <w:r>
        <w:rPr>
          <w:noProof/>
          <w:lang w:eastAsia="pt-BR"/>
        </w:rPr>
        <w:drawing>
          <wp:inline distT="0" distB="0" distL="0" distR="0">
            <wp:extent cx="2355850" cy="989853"/>
            <wp:effectExtent l="19050" t="0" r="635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98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9E" w:rsidRDefault="0019509E" w:rsidP="00EC0351"/>
    <w:p w:rsidR="0019509E" w:rsidRDefault="0019509E" w:rsidP="00EC0351"/>
    <w:p w:rsidR="0019509E" w:rsidRDefault="0019509E" w:rsidP="00EC0351"/>
    <w:p w:rsidR="0019509E" w:rsidRDefault="0019509E" w:rsidP="00EC0351"/>
    <w:p w:rsidR="0019509E" w:rsidRDefault="0019509E" w:rsidP="0019509E">
      <w:r>
        <w:lastRenderedPageBreak/>
        <w:t>- Para Editar a Atuação Profissional, clique em “Editar”. Para excluir, clique em “Excluir”.</w:t>
      </w:r>
    </w:p>
    <w:p w:rsidR="0019509E" w:rsidRDefault="0019509E" w:rsidP="0019509E">
      <w:r>
        <w:rPr>
          <w:noProof/>
          <w:lang w:eastAsia="pt-BR"/>
        </w:rPr>
        <w:drawing>
          <wp:inline distT="0" distB="0" distL="0" distR="0">
            <wp:extent cx="5400040" cy="2264806"/>
            <wp:effectExtent l="1905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9E" w:rsidRDefault="0019509E" w:rsidP="0019509E"/>
    <w:p w:rsidR="0019509E" w:rsidRDefault="0019509E" w:rsidP="0019509E">
      <w:r>
        <w:t>11º passo</w:t>
      </w:r>
    </w:p>
    <w:p w:rsidR="0019509E" w:rsidRPr="001B361C" w:rsidRDefault="00485EA8" w:rsidP="0019509E">
      <w:pPr>
        <w:rPr>
          <w:color w:val="FF0000"/>
        </w:rPr>
      </w:pPr>
      <w:r w:rsidRPr="001B361C">
        <w:rPr>
          <w:color w:val="FF0000"/>
        </w:rPr>
        <w:t>- Clique na aba “Meus Programas”, para imprimir relatórios.</w:t>
      </w:r>
    </w:p>
    <w:p w:rsidR="00485EA8" w:rsidRPr="001B361C" w:rsidRDefault="00485EA8" w:rsidP="0019509E">
      <w:pPr>
        <w:rPr>
          <w:color w:val="FF0000"/>
        </w:rPr>
      </w:pPr>
      <w:r w:rsidRPr="001B361C">
        <w:rPr>
          <w:color w:val="FF0000"/>
        </w:rPr>
        <w:t>- Para emitir o boleto (se houver taxa de inscrição), clique em “$ Pagamento”.</w:t>
      </w:r>
    </w:p>
    <w:p w:rsidR="00485EA8" w:rsidRPr="001B361C" w:rsidRDefault="00485EA8" w:rsidP="0019509E">
      <w:pPr>
        <w:rPr>
          <w:color w:val="FF0000"/>
        </w:rPr>
      </w:pPr>
      <w:r w:rsidRPr="001B361C">
        <w:rPr>
          <w:color w:val="FF0000"/>
        </w:rPr>
        <w:t>- Para emitir a Ficha de Inscrição, clique em “Ficha de Inscrição”.</w:t>
      </w:r>
    </w:p>
    <w:p w:rsidR="00485EA8" w:rsidRPr="001B361C" w:rsidRDefault="00485EA8" w:rsidP="00485EA8">
      <w:pPr>
        <w:rPr>
          <w:color w:val="FF0000"/>
        </w:rPr>
      </w:pPr>
      <w:r w:rsidRPr="001B361C">
        <w:rPr>
          <w:color w:val="FF0000"/>
        </w:rPr>
        <w:t>- Para emitir o Comprovante de Inscrição, clique em “Comprovante de Inscrição”.</w:t>
      </w:r>
    </w:p>
    <w:p w:rsidR="00485EA8" w:rsidRPr="001B361C" w:rsidRDefault="00485EA8" w:rsidP="00485EA8">
      <w:pPr>
        <w:rPr>
          <w:color w:val="FF0000"/>
        </w:rPr>
      </w:pPr>
      <w:r w:rsidRPr="001B361C">
        <w:rPr>
          <w:color w:val="FF0000"/>
        </w:rPr>
        <w:t>- Para emitir Etiqueta de Endereçamento, clique em “Etiqueta de Endereçamento”.</w:t>
      </w:r>
    </w:p>
    <w:p w:rsidR="00485EA8" w:rsidRDefault="00485EA8" w:rsidP="00485EA8">
      <w:r w:rsidRPr="001B361C">
        <w:rPr>
          <w:color w:val="FF0000"/>
        </w:rPr>
        <w:t>- Para cancelar a inscrição, clique em “Cancelar inscrição”.</w:t>
      </w:r>
    </w:p>
    <w:p w:rsidR="00485EA8" w:rsidRDefault="00485EA8" w:rsidP="0019509E"/>
    <w:p w:rsidR="00485EA8" w:rsidRDefault="00485EA8" w:rsidP="0019509E">
      <w:r>
        <w:rPr>
          <w:noProof/>
          <w:lang w:eastAsia="pt-BR"/>
        </w:rPr>
        <w:drawing>
          <wp:inline distT="0" distB="0" distL="0" distR="0">
            <wp:extent cx="5400040" cy="2542190"/>
            <wp:effectExtent l="1905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4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A27" w:rsidRDefault="004C1A27" w:rsidP="0019509E"/>
    <w:p w:rsidR="004C1A27" w:rsidRDefault="004C1A27" w:rsidP="0019509E"/>
    <w:p w:rsidR="004C1A27" w:rsidRDefault="004C1A27" w:rsidP="0019509E">
      <w:pPr>
        <w:rPr>
          <w:b/>
        </w:rPr>
      </w:pPr>
      <w:r>
        <w:rPr>
          <w:b/>
        </w:rPr>
        <w:lastRenderedPageBreak/>
        <w:t>Observação</w:t>
      </w:r>
    </w:p>
    <w:p w:rsidR="004C1A27" w:rsidRPr="004C1A27" w:rsidRDefault="004C1A27" w:rsidP="0019509E">
      <w:r>
        <w:t>Para se inscrever em um novo Programa, basta repetir o processo. Os dados serão importados automaticamante.</w:t>
      </w:r>
    </w:p>
    <w:sectPr w:rsidR="004C1A27" w:rsidRPr="004C1A27" w:rsidSect="00181F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ntique Olive">
    <w:altName w:val="Trebuchet MS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551F4F"/>
    <w:rsid w:val="0000207D"/>
    <w:rsid w:val="000273F7"/>
    <w:rsid w:val="000D3902"/>
    <w:rsid w:val="001323E6"/>
    <w:rsid w:val="00134A5F"/>
    <w:rsid w:val="001619AF"/>
    <w:rsid w:val="00181FD4"/>
    <w:rsid w:val="0019509E"/>
    <w:rsid w:val="001B361C"/>
    <w:rsid w:val="00303CF1"/>
    <w:rsid w:val="003758C0"/>
    <w:rsid w:val="00415760"/>
    <w:rsid w:val="00423026"/>
    <w:rsid w:val="00457D60"/>
    <w:rsid w:val="00485EA8"/>
    <w:rsid w:val="004C1A27"/>
    <w:rsid w:val="00512CBE"/>
    <w:rsid w:val="00551F4F"/>
    <w:rsid w:val="007B4889"/>
    <w:rsid w:val="007B4BEB"/>
    <w:rsid w:val="007E444A"/>
    <w:rsid w:val="008068A6"/>
    <w:rsid w:val="008106DD"/>
    <w:rsid w:val="00861CD2"/>
    <w:rsid w:val="008E2696"/>
    <w:rsid w:val="008F6E39"/>
    <w:rsid w:val="009A0872"/>
    <w:rsid w:val="009A72E7"/>
    <w:rsid w:val="00B1182E"/>
    <w:rsid w:val="00C34C44"/>
    <w:rsid w:val="00C55C10"/>
    <w:rsid w:val="00EC0351"/>
    <w:rsid w:val="00F54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F4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551F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551F4F"/>
  </w:style>
  <w:style w:type="paragraph" w:styleId="Textodebalo">
    <w:name w:val="Balloon Text"/>
    <w:basedOn w:val="Normal"/>
    <w:link w:val="TextodebaloChar"/>
    <w:uiPriority w:val="99"/>
    <w:semiHidden/>
    <w:unhideWhenUsed/>
    <w:rsid w:val="00551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1F4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23026"/>
    <w:rPr>
      <w:color w:val="0000FF" w:themeColor="hyperlink"/>
      <w:u w:val="single"/>
    </w:rPr>
  </w:style>
  <w:style w:type="character" w:customStyle="1" w:styleId="z-tab-text">
    <w:name w:val="z-tab-text"/>
    <w:basedOn w:val="Fontepargpadro"/>
    <w:rsid w:val="004230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npd.uem.br/sgipos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E05499-5A1D-4508-9DB7-EBD38AED9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390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uem</Company>
  <LinksUpToDate>false</LinksUpToDate>
  <CharactersWithSpaces>2495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sec-pos</dc:creator>
  <cp:lastModifiedBy>UEM</cp:lastModifiedBy>
  <cp:revision>2</cp:revision>
  <dcterms:created xsi:type="dcterms:W3CDTF">2017-07-20T13:41:00Z</dcterms:created>
  <dcterms:modified xsi:type="dcterms:W3CDTF">2017-07-20T13:41:00Z</dcterms:modified>
</cp:coreProperties>
</file>