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5B" w:rsidRPr="00FA1963" w:rsidRDefault="00D67EF5" w:rsidP="006B7FA1">
      <w:pPr>
        <w:tabs>
          <w:tab w:val="left" w:pos="4536"/>
        </w:tabs>
        <w:spacing w:line="360" w:lineRule="auto"/>
        <w:ind w:left="1440"/>
        <w:rPr>
          <w:rFonts w:ascii="Arial" w:hAnsi="Arial" w:cs="Arial"/>
          <w:bCs/>
          <w:color w:val="000000"/>
        </w:rPr>
      </w:pPr>
      <w:r w:rsidRPr="00FA1963">
        <w:rPr>
          <w:rFonts w:ascii="Arial" w:hAnsi="Arial" w:cs="Arial"/>
          <w:bCs/>
          <w:color w:val="000000"/>
        </w:rPr>
        <w:t>O</w:t>
      </w:r>
      <w:r w:rsidR="0054477A" w:rsidRPr="00FA1963">
        <w:rPr>
          <w:rFonts w:ascii="Arial" w:hAnsi="Arial" w:cs="Arial"/>
          <w:bCs/>
          <w:color w:val="000000"/>
        </w:rPr>
        <w:t>fício nº</w:t>
      </w:r>
      <w:r w:rsidR="003F4ECE" w:rsidRPr="00FA1963">
        <w:rPr>
          <w:rFonts w:ascii="Arial" w:hAnsi="Arial" w:cs="Arial"/>
          <w:bCs/>
          <w:color w:val="000000"/>
        </w:rPr>
        <w:t xml:space="preserve"> </w:t>
      </w:r>
      <w:r w:rsidR="005667B4" w:rsidRPr="00FA1963">
        <w:rPr>
          <w:rFonts w:ascii="Arial" w:hAnsi="Arial" w:cs="Arial"/>
          <w:bCs/>
          <w:color w:val="000000"/>
        </w:rPr>
        <w:t>0</w:t>
      </w:r>
      <w:r w:rsidR="005271A4">
        <w:rPr>
          <w:rFonts w:ascii="Arial" w:hAnsi="Arial" w:cs="Arial"/>
          <w:bCs/>
          <w:color w:val="000000"/>
        </w:rPr>
        <w:t>04</w:t>
      </w:r>
      <w:r w:rsidR="00C72B0C" w:rsidRPr="00FA1963">
        <w:rPr>
          <w:rFonts w:ascii="Arial" w:hAnsi="Arial" w:cs="Arial"/>
          <w:bCs/>
          <w:color w:val="000000"/>
        </w:rPr>
        <w:t>/201</w:t>
      </w:r>
      <w:r w:rsidR="005271A4">
        <w:rPr>
          <w:rFonts w:ascii="Arial" w:hAnsi="Arial" w:cs="Arial"/>
          <w:bCs/>
          <w:color w:val="000000"/>
        </w:rPr>
        <w:t>4</w:t>
      </w:r>
      <w:r w:rsidR="009C77C7" w:rsidRPr="00FA1963">
        <w:rPr>
          <w:rFonts w:ascii="Arial" w:hAnsi="Arial" w:cs="Arial"/>
          <w:bCs/>
          <w:color w:val="000000"/>
        </w:rPr>
        <w:t>-</w:t>
      </w:r>
      <w:r w:rsidR="005667B4" w:rsidRPr="00FA1963">
        <w:rPr>
          <w:rFonts w:ascii="Arial" w:hAnsi="Arial" w:cs="Arial"/>
          <w:bCs/>
          <w:color w:val="000000"/>
        </w:rPr>
        <w:t xml:space="preserve">Comissão </w:t>
      </w:r>
      <w:r w:rsidR="00402489" w:rsidRPr="00FA1963">
        <w:rPr>
          <w:rFonts w:ascii="Arial" w:hAnsi="Arial" w:cs="Arial"/>
          <w:bCs/>
          <w:color w:val="000000"/>
        </w:rPr>
        <w:t>do Plano Diretor</w:t>
      </w:r>
    </w:p>
    <w:p w:rsidR="0054477A" w:rsidRPr="00FA1963" w:rsidRDefault="005667B4" w:rsidP="006B7FA1">
      <w:pPr>
        <w:tabs>
          <w:tab w:val="left" w:pos="4536"/>
        </w:tabs>
        <w:spacing w:line="360" w:lineRule="auto"/>
        <w:ind w:left="1440"/>
        <w:rPr>
          <w:rFonts w:ascii="Arial" w:hAnsi="Arial" w:cs="Arial"/>
          <w:bCs/>
          <w:color w:val="000000"/>
        </w:rPr>
      </w:pPr>
      <w:r w:rsidRPr="00FA1963">
        <w:rPr>
          <w:rFonts w:ascii="Arial" w:hAnsi="Arial" w:cs="Arial"/>
          <w:bCs/>
          <w:color w:val="000000"/>
        </w:rPr>
        <w:t xml:space="preserve">                                        </w:t>
      </w:r>
      <w:r w:rsidR="00A62CC7" w:rsidRPr="00FA1963">
        <w:rPr>
          <w:rFonts w:ascii="Arial" w:hAnsi="Arial" w:cs="Arial"/>
          <w:bCs/>
          <w:color w:val="000000"/>
        </w:rPr>
        <w:t xml:space="preserve">   </w:t>
      </w:r>
      <w:r w:rsidR="00B55C5A" w:rsidRPr="00FA1963">
        <w:rPr>
          <w:rFonts w:ascii="Arial" w:hAnsi="Arial" w:cs="Arial"/>
          <w:bCs/>
          <w:color w:val="000000"/>
        </w:rPr>
        <w:t xml:space="preserve"> </w:t>
      </w:r>
      <w:r w:rsidR="007979BD" w:rsidRPr="00FA1963">
        <w:rPr>
          <w:rFonts w:ascii="Arial" w:hAnsi="Arial" w:cs="Arial"/>
          <w:bCs/>
          <w:color w:val="000000"/>
        </w:rPr>
        <w:t xml:space="preserve"> </w:t>
      </w:r>
      <w:r w:rsidR="00E6045B" w:rsidRPr="00FA1963">
        <w:rPr>
          <w:rFonts w:ascii="Arial" w:hAnsi="Arial" w:cs="Arial"/>
          <w:bCs/>
          <w:color w:val="000000"/>
        </w:rPr>
        <w:t xml:space="preserve"> </w:t>
      </w:r>
      <w:r w:rsidR="00402489" w:rsidRPr="00FA1963">
        <w:rPr>
          <w:rFonts w:ascii="Arial" w:hAnsi="Arial" w:cs="Arial"/>
          <w:bCs/>
          <w:color w:val="000000"/>
        </w:rPr>
        <w:t xml:space="preserve">  </w:t>
      </w:r>
      <w:r w:rsidR="00262BE7">
        <w:rPr>
          <w:rFonts w:ascii="Arial" w:hAnsi="Arial" w:cs="Arial"/>
          <w:bCs/>
          <w:color w:val="000000"/>
        </w:rPr>
        <w:t xml:space="preserve">    </w:t>
      </w:r>
      <w:r w:rsidR="00AB51D8">
        <w:rPr>
          <w:rFonts w:ascii="Arial" w:hAnsi="Arial" w:cs="Arial"/>
          <w:bCs/>
          <w:color w:val="000000"/>
        </w:rPr>
        <w:t xml:space="preserve">    </w:t>
      </w:r>
      <w:r w:rsidR="00262BE7">
        <w:rPr>
          <w:rFonts w:ascii="Arial" w:hAnsi="Arial" w:cs="Arial"/>
          <w:bCs/>
          <w:color w:val="000000"/>
        </w:rPr>
        <w:t xml:space="preserve">  </w:t>
      </w:r>
      <w:r w:rsidR="0054477A" w:rsidRPr="00FA1963">
        <w:rPr>
          <w:rFonts w:ascii="Arial" w:hAnsi="Arial" w:cs="Arial"/>
          <w:bCs/>
          <w:color w:val="000000"/>
        </w:rPr>
        <w:t>Maringá,</w:t>
      </w:r>
      <w:r w:rsidR="00141D2C">
        <w:rPr>
          <w:rFonts w:ascii="Arial" w:hAnsi="Arial" w:cs="Arial"/>
          <w:bCs/>
          <w:color w:val="000000"/>
        </w:rPr>
        <w:t xml:space="preserve"> </w:t>
      </w:r>
      <w:r w:rsidR="002F57CB">
        <w:rPr>
          <w:rFonts w:ascii="Arial" w:hAnsi="Arial" w:cs="Arial"/>
          <w:bCs/>
          <w:color w:val="000000"/>
        </w:rPr>
        <w:t>04</w:t>
      </w:r>
      <w:r w:rsidR="00F90FFA" w:rsidRPr="00FA1963">
        <w:rPr>
          <w:rFonts w:ascii="Arial" w:hAnsi="Arial" w:cs="Arial"/>
          <w:bCs/>
          <w:color w:val="000000"/>
        </w:rPr>
        <w:t xml:space="preserve"> de </w:t>
      </w:r>
      <w:r w:rsidR="005271A4">
        <w:rPr>
          <w:rFonts w:ascii="Arial" w:hAnsi="Arial" w:cs="Arial"/>
          <w:bCs/>
          <w:color w:val="000000"/>
        </w:rPr>
        <w:t>fevereiro</w:t>
      </w:r>
      <w:r w:rsidR="002333BD">
        <w:rPr>
          <w:rFonts w:ascii="Arial" w:hAnsi="Arial" w:cs="Arial"/>
          <w:bCs/>
          <w:color w:val="000000"/>
        </w:rPr>
        <w:t xml:space="preserve"> </w:t>
      </w:r>
      <w:r w:rsidR="00F90FFA" w:rsidRPr="00FA1963">
        <w:rPr>
          <w:rFonts w:ascii="Arial" w:hAnsi="Arial" w:cs="Arial"/>
          <w:bCs/>
          <w:color w:val="000000"/>
        </w:rPr>
        <w:t>de 201</w:t>
      </w:r>
      <w:r w:rsidR="005271A4">
        <w:rPr>
          <w:rFonts w:ascii="Arial" w:hAnsi="Arial" w:cs="Arial"/>
          <w:bCs/>
          <w:color w:val="000000"/>
        </w:rPr>
        <w:t>4</w:t>
      </w:r>
      <w:r w:rsidR="0054477A" w:rsidRPr="00FA1963">
        <w:rPr>
          <w:rFonts w:ascii="Arial" w:hAnsi="Arial" w:cs="Arial"/>
          <w:bCs/>
          <w:color w:val="000000"/>
        </w:rPr>
        <w:t>.</w:t>
      </w:r>
    </w:p>
    <w:p w:rsidR="007E66A5" w:rsidRDefault="007E66A5" w:rsidP="006B7FA1">
      <w:pPr>
        <w:tabs>
          <w:tab w:val="left" w:pos="4536"/>
        </w:tabs>
        <w:spacing w:line="360" w:lineRule="auto"/>
        <w:ind w:left="1440"/>
        <w:rPr>
          <w:rFonts w:ascii="Arial" w:hAnsi="Arial" w:cs="Arial"/>
          <w:bCs/>
          <w:color w:val="000000"/>
        </w:rPr>
      </w:pPr>
    </w:p>
    <w:p w:rsidR="00AB51D8" w:rsidRDefault="00AB51D8" w:rsidP="005B671A">
      <w:pPr>
        <w:spacing w:before="120" w:after="120"/>
        <w:ind w:left="1440" w:firstLine="960"/>
        <w:jc w:val="both"/>
        <w:rPr>
          <w:rFonts w:ascii="Arial" w:hAnsi="Arial" w:cs="Arial"/>
        </w:rPr>
      </w:pPr>
    </w:p>
    <w:p w:rsidR="005B671A" w:rsidRPr="00FA1963" w:rsidRDefault="00100ED8" w:rsidP="005B671A">
      <w:pPr>
        <w:spacing w:before="120" w:after="120"/>
        <w:ind w:left="1440" w:firstLine="960"/>
        <w:jc w:val="both"/>
        <w:rPr>
          <w:rFonts w:ascii="Arial" w:hAnsi="Arial" w:cs="Arial"/>
        </w:rPr>
      </w:pPr>
      <w:r>
        <w:rPr>
          <w:rFonts w:ascii="Arial" w:hAnsi="Arial" w:cs="Arial"/>
        </w:rPr>
        <w:t>Prezados Senhores</w:t>
      </w:r>
      <w:r w:rsidR="00E6045B" w:rsidRPr="00FA1963">
        <w:rPr>
          <w:rFonts w:ascii="Arial" w:hAnsi="Arial" w:cs="Arial"/>
        </w:rPr>
        <w:t>:</w:t>
      </w:r>
    </w:p>
    <w:p w:rsidR="005B671A" w:rsidRPr="00FA1963" w:rsidRDefault="005B671A" w:rsidP="005B671A">
      <w:pPr>
        <w:spacing w:before="120" w:after="120"/>
        <w:ind w:left="1440" w:firstLine="960"/>
        <w:jc w:val="both"/>
        <w:rPr>
          <w:rFonts w:ascii="Arial" w:hAnsi="Arial" w:cs="Arial"/>
        </w:rPr>
      </w:pPr>
    </w:p>
    <w:p w:rsidR="00AB51D8" w:rsidRDefault="00AB51D8" w:rsidP="00100ED8">
      <w:pPr>
        <w:pStyle w:val="Recuodecorpodetexto"/>
        <w:spacing w:line="360" w:lineRule="auto"/>
        <w:ind w:left="1440" w:right="-23" w:firstLine="958"/>
      </w:pPr>
    </w:p>
    <w:p w:rsidR="00986A8E" w:rsidRDefault="00986A8E" w:rsidP="00100ED8">
      <w:pPr>
        <w:pStyle w:val="Recuodecorpodetexto"/>
        <w:spacing w:line="360" w:lineRule="auto"/>
        <w:ind w:left="1440" w:right="-23" w:firstLine="958"/>
      </w:pPr>
    </w:p>
    <w:p w:rsidR="00100ED8" w:rsidRPr="00FA1963" w:rsidRDefault="00100ED8" w:rsidP="00100ED8">
      <w:pPr>
        <w:pStyle w:val="Recuodecorpodetexto"/>
        <w:spacing w:line="360" w:lineRule="auto"/>
        <w:ind w:left="1440" w:right="-23" w:firstLine="958"/>
      </w:pPr>
      <w:r w:rsidRPr="00FA1963">
        <w:t xml:space="preserve">Considerando a Portaria nº </w:t>
      </w:r>
      <w:r w:rsidR="005271A4">
        <w:t>032</w:t>
      </w:r>
      <w:r w:rsidRPr="00FA1963">
        <w:t>/201</w:t>
      </w:r>
      <w:r w:rsidR="005271A4">
        <w:t>4</w:t>
      </w:r>
      <w:r w:rsidRPr="00FA1963">
        <w:t>-GRE, que instituiu a comissão para elaboração do Plano Diretor do Campus-Sede da Universidade Estadual de Maringá</w:t>
      </w:r>
      <w:r>
        <w:t>,</w:t>
      </w:r>
      <w:r w:rsidRPr="00FA1963">
        <w:t xml:space="preserve">  </w:t>
      </w:r>
    </w:p>
    <w:p w:rsidR="00AB51D8" w:rsidRDefault="00100ED8" w:rsidP="00AB51D8">
      <w:pPr>
        <w:pStyle w:val="Recuodecorpodetexto"/>
        <w:spacing w:line="360" w:lineRule="auto"/>
        <w:ind w:left="1440" w:firstLine="840"/>
      </w:pPr>
      <w:r w:rsidRPr="00FA1963">
        <w:t>Conv</w:t>
      </w:r>
      <w:r>
        <w:t>oca</w:t>
      </w:r>
      <w:r w:rsidRPr="00FA1963">
        <w:t>mos V.Sa.</w:t>
      </w:r>
      <w:r>
        <w:t xml:space="preserve"> para</w:t>
      </w:r>
      <w:r w:rsidR="003E2999">
        <w:t xml:space="preserve"> a </w:t>
      </w:r>
      <w:r w:rsidRPr="00FA1963">
        <w:t xml:space="preserve">reunião dia </w:t>
      </w:r>
      <w:r w:rsidR="005271A4">
        <w:t>06</w:t>
      </w:r>
      <w:r w:rsidRPr="00FA1963">
        <w:t>-</w:t>
      </w:r>
      <w:r w:rsidR="005271A4">
        <w:t>02</w:t>
      </w:r>
      <w:r w:rsidRPr="00FA1963">
        <w:t>-201</w:t>
      </w:r>
      <w:r w:rsidR="005271A4">
        <w:t>4</w:t>
      </w:r>
      <w:r w:rsidRPr="00FA1963">
        <w:t xml:space="preserve"> (</w:t>
      </w:r>
      <w:r>
        <w:t>quinta-</w:t>
      </w:r>
      <w:r w:rsidRPr="00FA1963">
        <w:t xml:space="preserve">feira), </w:t>
      </w:r>
      <w:r w:rsidR="00AB51D8">
        <w:t>das</w:t>
      </w:r>
      <w:r w:rsidRPr="00FA1963">
        <w:t xml:space="preserve"> 1</w:t>
      </w:r>
      <w:r w:rsidR="002F57CB">
        <w:t>3</w:t>
      </w:r>
      <w:r>
        <w:t>h</w:t>
      </w:r>
      <w:r w:rsidR="002F57CB">
        <w:t>30</w:t>
      </w:r>
      <w:r>
        <w:t>min</w:t>
      </w:r>
      <w:r w:rsidR="00AB51D8">
        <w:t xml:space="preserve"> as 1</w:t>
      </w:r>
      <w:r w:rsidR="00E0164C">
        <w:t>6</w:t>
      </w:r>
      <w:r w:rsidR="00AB51D8">
        <w:t>h00min</w:t>
      </w:r>
      <w:r>
        <w:t>,</w:t>
      </w:r>
      <w:r w:rsidRPr="00FA1963">
        <w:t xml:space="preserve"> n</w:t>
      </w:r>
      <w:r>
        <w:t>o Auditório d</w:t>
      </w:r>
      <w:r w:rsidR="002333BD">
        <w:t xml:space="preserve">a Incubadora Tecnológica - </w:t>
      </w:r>
      <w:r w:rsidR="000B124D">
        <w:t>Bloco 1</w:t>
      </w:r>
      <w:r w:rsidR="002333BD">
        <w:t>4</w:t>
      </w:r>
      <w:r w:rsidR="000B124D">
        <w:t>.</w:t>
      </w:r>
      <w:r>
        <w:t xml:space="preserve"> </w:t>
      </w:r>
    </w:p>
    <w:p w:rsidR="00071754" w:rsidRDefault="00071754" w:rsidP="00AB51D8">
      <w:pPr>
        <w:pStyle w:val="Recuodecorpodetexto"/>
        <w:spacing w:line="360" w:lineRule="auto"/>
        <w:ind w:left="1440" w:firstLine="840"/>
      </w:pPr>
      <w:r>
        <w:t>Paula:</w:t>
      </w:r>
    </w:p>
    <w:p w:rsidR="00071754" w:rsidRDefault="0085541A" w:rsidP="0085541A">
      <w:pPr>
        <w:pStyle w:val="Recuodecorpodetexto"/>
        <w:spacing w:line="360" w:lineRule="auto"/>
        <w:ind w:left="2280" w:firstLine="0"/>
      </w:pPr>
      <w:r>
        <w:t>- Organização da 1ª Oficina – Comissão de Acompanhamento,</w:t>
      </w:r>
    </w:p>
    <w:p w:rsidR="0085541A" w:rsidRDefault="0085541A" w:rsidP="00AB51D8">
      <w:pPr>
        <w:pStyle w:val="Recuodecorpodetexto"/>
        <w:spacing w:line="360" w:lineRule="auto"/>
        <w:ind w:left="1440" w:firstLine="840"/>
      </w:pPr>
      <w:r>
        <w:t xml:space="preserve">- Encaminhamentos,  </w:t>
      </w:r>
    </w:p>
    <w:p w:rsidR="0085541A" w:rsidRDefault="0085541A" w:rsidP="00AB51D8">
      <w:pPr>
        <w:pStyle w:val="Recuodecorpodetexto"/>
        <w:spacing w:line="360" w:lineRule="auto"/>
        <w:ind w:left="1440" w:firstLine="840"/>
      </w:pPr>
      <w:r>
        <w:t>- Informes.</w:t>
      </w:r>
    </w:p>
    <w:p w:rsidR="00986A8E" w:rsidRDefault="00986A8E" w:rsidP="00570807">
      <w:pPr>
        <w:pStyle w:val="Recuodecorpodetexto"/>
        <w:spacing w:line="360" w:lineRule="auto"/>
        <w:ind w:left="1440" w:right="-23" w:firstLine="840"/>
      </w:pPr>
    </w:p>
    <w:p w:rsidR="00986A8E" w:rsidRPr="00FA1963" w:rsidRDefault="00986A8E" w:rsidP="00570807">
      <w:pPr>
        <w:pStyle w:val="Recuodecorpodetexto"/>
        <w:spacing w:line="360" w:lineRule="auto"/>
        <w:ind w:left="1440" w:right="-23" w:firstLine="840"/>
      </w:pPr>
    </w:p>
    <w:p w:rsidR="005B671A" w:rsidRPr="00FA1963" w:rsidRDefault="005B671A" w:rsidP="005B671A">
      <w:pPr>
        <w:pStyle w:val="Recuodecorpodetexto"/>
        <w:ind w:left="1440" w:right="-20" w:firstLine="960"/>
      </w:pPr>
      <w:r w:rsidRPr="00FA1963">
        <w:t xml:space="preserve">                                                  Atenciosamente,</w:t>
      </w:r>
    </w:p>
    <w:p w:rsidR="005B671A" w:rsidRPr="00FA1963" w:rsidRDefault="005B671A" w:rsidP="005B671A">
      <w:pPr>
        <w:pStyle w:val="Recuodecorpodetexto"/>
        <w:ind w:left="1440" w:right="-20" w:firstLine="960"/>
      </w:pPr>
    </w:p>
    <w:p w:rsidR="00A15FC0" w:rsidRDefault="00A15FC0" w:rsidP="005B671A">
      <w:pPr>
        <w:pStyle w:val="Recuodecorpodetexto"/>
        <w:ind w:left="1440" w:right="-596" w:firstLine="960"/>
      </w:pPr>
    </w:p>
    <w:p w:rsidR="00A15FC0" w:rsidRDefault="00A15FC0" w:rsidP="005B671A">
      <w:pPr>
        <w:pStyle w:val="Recuodecorpodetexto"/>
        <w:ind w:left="1440" w:right="-596" w:firstLine="960"/>
      </w:pPr>
    </w:p>
    <w:p w:rsidR="00AB51D8" w:rsidRDefault="004D1D1A" w:rsidP="005B671A">
      <w:pPr>
        <w:pStyle w:val="Recuodecorpodetexto"/>
        <w:ind w:left="1440" w:right="-596" w:firstLine="960"/>
      </w:pPr>
      <w:r>
        <w:t xml:space="preserve"> </w:t>
      </w:r>
    </w:p>
    <w:p w:rsidR="005B671A" w:rsidRDefault="004D1D1A" w:rsidP="005B671A">
      <w:pPr>
        <w:pStyle w:val="Recuodecorpodetexto"/>
        <w:ind w:left="1440" w:right="-596" w:firstLine="960"/>
      </w:pPr>
      <w:r>
        <w:t xml:space="preserve"> </w:t>
      </w:r>
      <w:r w:rsidR="006455B2">
        <w:t xml:space="preserve">                                                   </w:t>
      </w:r>
    </w:p>
    <w:p w:rsidR="00986A8E" w:rsidRDefault="00986A8E" w:rsidP="005B671A">
      <w:pPr>
        <w:pStyle w:val="Recuodecorpodetexto"/>
        <w:ind w:left="1440" w:right="-596" w:firstLine="960"/>
      </w:pPr>
    </w:p>
    <w:p w:rsidR="001B67CC" w:rsidRDefault="001B67CC" w:rsidP="00AB51D8">
      <w:pPr>
        <w:pStyle w:val="Recuodecorpodetexto"/>
        <w:ind w:left="1440" w:right="-596" w:firstLine="960"/>
        <w:rPr>
          <w:iCs/>
        </w:rPr>
      </w:pPr>
      <w:r>
        <w:tab/>
      </w:r>
      <w:r>
        <w:tab/>
      </w:r>
      <w:r>
        <w:tab/>
      </w:r>
      <w:r>
        <w:tab/>
      </w:r>
      <w:r w:rsidR="005B671A">
        <w:rPr>
          <w:iCs/>
        </w:rPr>
        <w:t xml:space="preserve">                                       </w:t>
      </w:r>
    </w:p>
    <w:p w:rsidR="001B67CC" w:rsidRDefault="001B67CC" w:rsidP="005B671A">
      <w:pPr>
        <w:pStyle w:val="Recuodecorpodetexto"/>
        <w:ind w:left="1440" w:right="-595" w:firstLine="960"/>
        <w:rPr>
          <w:iCs/>
        </w:rPr>
      </w:pPr>
    </w:p>
    <w:p w:rsidR="009D0681" w:rsidRPr="00515225" w:rsidRDefault="001B67CC" w:rsidP="009D0681">
      <w:pPr>
        <w:tabs>
          <w:tab w:val="left" w:pos="1701"/>
        </w:tabs>
        <w:autoSpaceDE w:val="0"/>
        <w:autoSpaceDN w:val="0"/>
        <w:spacing w:after="120"/>
        <w:ind w:left="1440" w:firstLine="1440"/>
        <w:jc w:val="center"/>
        <w:rPr>
          <w:rFonts w:ascii="Mistral" w:hAnsi="Mistral" w:cs="Arial"/>
          <w:spacing w:val="4"/>
          <w:sz w:val="36"/>
          <w:szCs w:val="36"/>
        </w:rPr>
      </w:pPr>
      <w:r>
        <w:rPr>
          <w:iCs/>
        </w:rPr>
        <w:tab/>
      </w:r>
      <w:r w:rsidR="009D0681" w:rsidRPr="00515225">
        <w:rPr>
          <w:rFonts w:ascii="Mistral" w:hAnsi="Mistral" w:cs="Arial"/>
          <w:spacing w:val="4"/>
          <w:sz w:val="36"/>
          <w:szCs w:val="36"/>
        </w:rPr>
        <w:t xml:space="preserve">    Profª. Drª. Ana Lúcia Rodrigues</w:t>
      </w:r>
    </w:p>
    <w:p w:rsidR="009D0681" w:rsidRPr="00515225" w:rsidRDefault="009D0681" w:rsidP="00071754">
      <w:pPr>
        <w:tabs>
          <w:tab w:val="left" w:pos="1701"/>
        </w:tabs>
        <w:autoSpaceDE w:val="0"/>
        <w:autoSpaceDN w:val="0"/>
        <w:spacing w:after="120"/>
        <w:ind w:left="3840"/>
        <w:jc w:val="center"/>
        <w:rPr>
          <w:rFonts w:ascii="Mistral" w:hAnsi="Mistral" w:cs="Arial"/>
          <w:spacing w:val="4"/>
          <w:sz w:val="36"/>
          <w:szCs w:val="36"/>
        </w:rPr>
      </w:pPr>
      <w:r>
        <w:rPr>
          <w:rFonts w:ascii="Mistral" w:hAnsi="Mistral" w:cs="Arial"/>
          <w:spacing w:val="4"/>
          <w:sz w:val="36"/>
          <w:szCs w:val="36"/>
        </w:rPr>
        <w:t xml:space="preserve"> </w:t>
      </w:r>
      <w:r w:rsidRPr="00515225">
        <w:rPr>
          <w:rFonts w:ascii="Mistral" w:hAnsi="Mistral" w:cs="Arial"/>
          <w:spacing w:val="4"/>
          <w:sz w:val="36"/>
          <w:szCs w:val="36"/>
        </w:rPr>
        <w:t xml:space="preserve">Presidente Interina da Comissão de </w:t>
      </w:r>
      <w:r w:rsidR="00CA4C45">
        <w:rPr>
          <w:rFonts w:ascii="Mistral" w:hAnsi="Mistral" w:cs="Arial"/>
          <w:spacing w:val="4"/>
          <w:sz w:val="36"/>
          <w:szCs w:val="36"/>
        </w:rPr>
        <w:t xml:space="preserve">    </w:t>
      </w:r>
      <w:r w:rsidR="00071754">
        <w:rPr>
          <w:rFonts w:ascii="Mistral" w:hAnsi="Mistral" w:cs="Arial"/>
          <w:spacing w:val="4"/>
          <w:sz w:val="36"/>
          <w:szCs w:val="36"/>
        </w:rPr>
        <w:t xml:space="preserve">         </w:t>
      </w:r>
      <w:r w:rsidRPr="00515225">
        <w:rPr>
          <w:rFonts w:ascii="Mistral" w:hAnsi="Mistral" w:cs="Arial"/>
          <w:spacing w:val="4"/>
          <w:sz w:val="36"/>
          <w:szCs w:val="36"/>
        </w:rPr>
        <w:t>Elaboração</w:t>
      </w:r>
      <w:r>
        <w:rPr>
          <w:rFonts w:ascii="Mistral" w:hAnsi="Mistral" w:cs="Arial"/>
          <w:spacing w:val="4"/>
          <w:sz w:val="36"/>
          <w:szCs w:val="36"/>
        </w:rPr>
        <w:t xml:space="preserve"> </w:t>
      </w:r>
      <w:r w:rsidRPr="00515225">
        <w:rPr>
          <w:rFonts w:ascii="Mistral" w:hAnsi="Mistral" w:cs="Arial"/>
          <w:spacing w:val="4"/>
          <w:sz w:val="36"/>
          <w:szCs w:val="36"/>
        </w:rPr>
        <w:t>do PD do campus sede da UEM</w:t>
      </w:r>
    </w:p>
    <w:p w:rsidR="005B671A" w:rsidRDefault="005B671A" w:rsidP="005B671A">
      <w:pPr>
        <w:pStyle w:val="Recuodecorpodetexto"/>
        <w:ind w:left="1440" w:right="-595" w:firstLine="960"/>
        <w:rPr>
          <w:iCs/>
        </w:rPr>
      </w:pPr>
      <w:r>
        <w:rPr>
          <w:iCs/>
        </w:rPr>
        <w:t xml:space="preserve"> </w:t>
      </w:r>
    </w:p>
    <w:sectPr w:rsidR="005B671A" w:rsidSect="006B7FA1">
      <w:headerReference w:type="default" r:id="rId7"/>
      <w:footerReference w:type="default" r:id="rId8"/>
      <w:pgSz w:w="11907" w:h="16840" w:code="9"/>
      <w:pgMar w:top="1418" w:right="1106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187" w:rsidRDefault="00A40187">
      <w:r>
        <w:separator/>
      </w:r>
    </w:p>
  </w:endnote>
  <w:endnote w:type="continuationSeparator" w:id="0">
    <w:p w:rsidR="00A40187" w:rsidRDefault="00A40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1A4" w:rsidRDefault="005271A4">
    <w:pPr>
      <w:pStyle w:val="Rodap"/>
      <w:jc w:val="center"/>
      <w:rPr>
        <w:sz w:val="16"/>
      </w:rPr>
    </w:pPr>
    <w:r>
      <w:rPr>
        <w:sz w:val="16"/>
      </w:rPr>
      <w:t>Av. Colombo, 5.790 • Câmpus Universitário • CEP 87.020-900 • Maringá – PR</w:t>
    </w:r>
  </w:p>
  <w:p w:rsidR="005271A4" w:rsidRDefault="005271A4">
    <w:pPr>
      <w:pStyle w:val="Rodap"/>
      <w:jc w:val="center"/>
      <w:rPr>
        <w:sz w:val="16"/>
      </w:rPr>
    </w:pPr>
    <w:r>
      <w:rPr>
        <w:b/>
        <w:bCs/>
        <w:color w:val="FF0000"/>
        <w:sz w:val="16"/>
      </w:rPr>
      <w:t xml:space="preserve">                           </w:t>
    </w:r>
    <w:r>
      <w:rPr>
        <w:sz w:val="16"/>
      </w:rPr>
      <w:t>Fones: (44) 3261-4270 • Fax: 3261-4580 • E-mail: sec-pcu@uem.br • Internet: www.pcu.uem.br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187" w:rsidRDefault="00A40187">
      <w:r>
        <w:separator/>
      </w:r>
    </w:p>
  </w:footnote>
  <w:footnote w:type="continuationSeparator" w:id="0">
    <w:p w:rsidR="00A40187" w:rsidRDefault="00A40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28" w:type="pct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539"/>
      <w:gridCol w:w="7568"/>
    </w:tblGrid>
    <w:tr w:rsidR="005271A4">
      <w:tblPrEx>
        <w:tblCellMar>
          <w:top w:w="0" w:type="dxa"/>
          <w:bottom w:w="0" w:type="dxa"/>
        </w:tblCellMar>
      </w:tblPrEx>
      <w:trPr>
        <w:cantSplit/>
        <w:trHeight w:val="1247"/>
      </w:trPr>
      <w:tc>
        <w:tcPr>
          <w:tcW w:w="845" w:type="pct"/>
          <w:vAlign w:val="center"/>
        </w:tcPr>
        <w:p w:rsidR="005271A4" w:rsidRDefault="00186DE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914400" cy="914400"/>
                <wp:effectExtent l="19050" t="0" r="0" b="0"/>
                <wp:docPr id="1" name="Imagem 1" descr="UEM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M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  <w:vAlign w:val="center"/>
        </w:tcPr>
        <w:p w:rsidR="005271A4" w:rsidRDefault="005271A4">
          <w:pPr>
            <w:pStyle w:val="Cabealho"/>
            <w:jc w:val="center"/>
            <w:rPr>
              <w:bCs/>
              <w:sz w:val="44"/>
            </w:rPr>
          </w:pPr>
          <w:r>
            <w:rPr>
              <w:bCs/>
              <w:sz w:val="44"/>
            </w:rPr>
            <w:t>Universidade Estadual de Maringá</w:t>
          </w:r>
        </w:p>
        <w:p w:rsidR="005271A4" w:rsidRPr="00F75ADB" w:rsidRDefault="005271A4">
          <w:pPr>
            <w:pStyle w:val="Cabealho"/>
            <w:jc w:val="center"/>
          </w:pPr>
          <w:r>
            <w:rPr>
              <w:bCs/>
              <w:sz w:val="30"/>
            </w:rPr>
            <w:t>Comissão do Plano Diretor – Portaria nº 032/2014-GRE</w:t>
          </w:r>
        </w:p>
      </w:tc>
    </w:tr>
  </w:tbl>
  <w:p w:rsidR="005271A4" w:rsidRDefault="00186DEC" w:rsidP="00D5156B">
    <w:pPr>
      <w:pStyle w:val="Cabealho"/>
      <w:jc w:val="center"/>
      <w:rPr>
        <w:sz w:val="4"/>
      </w:rPr>
    </w:pPr>
    <w:r>
      <w:rPr>
        <w:bCs/>
        <w:noProof/>
        <w:sz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align>center</wp:align>
          </wp:positionH>
          <wp:positionV relativeFrom="paragraph">
            <wp:posOffset>1329055</wp:posOffset>
          </wp:positionV>
          <wp:extent cx="3893820" cy="4800600"/>
          <wp:effectExtent l="19050" t="0" r="0" b="0"/>
          <wp:wrapNone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551C2"/>
    <w:multiLevelType w:val="hybridMultilevel"/>
    <w:tmpl w:val="8C2CE198"/>
    <w:lvl w:ilvl="0" w:tplc="0416000F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20"/>
        </w:tabs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440"/>
        </w:tabs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160"/>
        </w:tabs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880"/>
        </w:tabs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00"/>
        </w:tabs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20"/>
        </w:tabs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040"/>
        </w:tabs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760"/>
        </w:tabs>
        <w:ind w:left="8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C961AC"/>
    <w:rsid w:val="00004AB9"/>
    <w:rsid w:val="000052BF"/>
    <w:rsid w:val="00016581"/>
    <w:rsid w:val="00021B33"/>
    <w:rsid w:val="00023118"/>
    <w:rsid w:val="00047CFD"/>
    <w:rsid w:val="0005253C"/>
    <w:rsid w:val="0006284A"/>
    <w:rsid w:val="00071754"/>
    <w:rsid w:val="00073437"/>
    <w:rsid w:val="00076D90"/>
    <w:rsid w:val="00084C13"/>
    <w:rsid w:val="000A7027"/>
    <w:rsid w:val="000B124D"/>
    <w:rsid w:val="000B293F"/>
    <w:rsid w:val="000B627B"/>
    <w:rsid w:val="000D4A32"/>
    <w:rsid w:val="000E2FBF"/>
    <w:rsid w:val="000F48CC"/>
    <w:rsid w:val="000F65C4"/>
    <w:rsid w:val="000F6FB7"/>
    <w:rsid w:val="00100ED8"/>
    <w:rsid w:val="0013128B"/>
    <w:rsid w:val="00133145"/>
    <w:rsid w:val="0013503C"/>
    <w:rsid w:val="0013594B"/>
    <w:rsid w:val="00141D2C"/>
    <w:rsid w:val="00145373"/>
    <w:rsid w:val="00153FBA"/>
    <w:rsid w:val="00161906"/>
    <w:rsid w:val="00161D6D"/>
    <w:rsid w:val="00161EED"/>
    <w:rsid w:val="00162EB2"/>
    <w:rsid w:val="00163657"/>
    <w:rsid w:val="001707AC"/>
    <w:rsid w:val="00170A59"/>
    <w:rsid w:val="00174E38"/>
    <w:rsid w:val="00174FF8"/>
    <w:rsid w:val="001769FE"/>
    <w:rsid w:val="00182988"/>
    <w:rsid w:val="00186513"/>
    <w:rsid w:val="00186DEC"/>
    <w:rsid w:val="00190358"/>
    <w:rsid w:val="00194ECE"/>
    <w:rsid w:val="001B30DE"/>
    <w:rsid w:val="001B543F"/>
    <w:rsid w:val="001B67CC"/>
    <w:rsid w:val="001C323C"/>
    <w:rsid w:val="001C4C90"/>
    <w:rsid w:val="001C5C6B"/>
    <w:rsid w:val="001D60EC"/>
    <w:rsid w:val="001E3C43"/>
    <w:rsid w:val="001E7003"/>
    <w:rsid w:val="001F118F"/>
    <w:rsid w:val="002306A9"/>
    <w:rsid w:val="002333BD"/>
    <w:rsid w:val="00233414"/>
    <w:rsid w:val="0023466A"/>
    <w:rsid w:val="00235B81"/>
    <w:rsid w:val="002379B2"/>
    <w:rsid w:val="00261773"/>
    <w:rsid w:val="00261EEC"/>
    <w:rsid w:val="00262BE7"/>
    <w:rsid w:val="00280241"/>
    <w:rsid w:val="00280A72"/>
    <w:rsid w:val="002A1F11"/>
    <w:rsid w:val="002B334E"/>
    <w:rsid w:val="002C3596"/>
    <w:rsid w:val="002C3BDB"/>
    <w:rsid w:val="002D555B"/>
    <w:rsid w:val="002D7871"/>
    <w:rsid w:val="002E0EE8"/>
    <w:rsid w:val="002E43ED"/>
    <w:rsid w:val="002F124B"/>
    <w:rsid w:val="002F57CB"/>
    <w:rsid w:val="002F6207"/>
    <w:rsid w:val="00310DB8"/>
    <w:rsid w:val="00316F08"/>
    <w:rsid w:val="003214F5"/>
    <w:rsid w:val="00322D12"/>
    <w:rsid w:val="00333181"/>
    <w:rsid w:val="00343F10"/>
    <w:rsid w:val="0034764D"/>
    <w:rsid w:val="00350BF7"/>
    <w:rsid w:val="0035120B"/>
    <w:rsid w:val="003546B4"/>
    <w:rsid w:val="003552B0"/>
    <w:rsid w:val="00357FF0"/>
    <w:rsid w:val="003650CB"/>
    <w:rsid w:val="00386919"/>
    <w:rsid w:val="00390845"/>
    <w:rsid w:val="00396707"/>
    <w:rsid w:val="00396A1B"/>
    <w:rsid w:val="003A3898"/>
    <w:rsid w:val="003A626D"/>
    <w:rsid w:val="003A6975"/>
    <w:rsid w:val="003B0924"/>
    <w:rsid w:val="003B4682"/>
    <w:rsid w:val="003B6184"/>
    <w:rsid w:val="003C0888"/>
    <w:rsid w:val="003C17DD"/>
    <w:rsid w:val="003D741E"/>
    <w:rsid w:val="003E2999"/>
    <w:rsid w:val="003E5329"/>
    <w:rsid w:val="003F4ECE"/>
    <w:rsid w:val="003F7354"/>
    <w:rsid w:val="0040025A"/>
    <w:rsid w:val="00402489"/>
    <w:rsid w:val="004057F0"/>
    <w:rsid w:val="00406A7F"/>
    <w:rsid w:val="00415A78"/>
    <w:rsid w:val="0043508E"/>
    <w:rsid w:val="0044115B"/>
    <w:rsid w:val="004424C7"/>
    <w:rsid w:val="004455D9"/>
    <w:rsid w:val="00450179"/>
    <w:rsid w:val="004526A8"/>
    <w:rsid w:val="0045747B"/>
    <w:rsid w:val="00460974"/>
    <w:rsid w:val="00466466"/>
    <w:rsid w:val="00467AA4"/>
    <w:rsid w:val="00474633"/>
    <w:rsid w:val="00475EAD"/>
    <w:rsid w:val="004855E1"/>
    <w:rsid w:val="004A53FB"/>
    <w:rsid w:val="004A599C"/>
    <w:rsid w:val="004B55CA"/>
    <w:rsid w:val="004D1D1A"/>
    <w:rsid w:val="004E267A"/>
    <w:rsid w:val="004F3B50"/>
    <w:rsid w:val="004F66EF"/>
    <w:rsid w:val="005033EC"/>
    <w:rsid w:val="005271A4"/>
    <w:rsid w:val="00530E17"/>
    <w:rsid w:val="0053536B"/>
    <w:rsid w:val="0054477A"/>
    <w:rsid w:val="00552271"/>
    <w:rsid w:val="005567A1"/>
    <w:rsid w:val="00561227"/>
    <w:rsid w:val="00561CDC"/>
    <w:rsid w:val="005667B4"/>
    <w:rsid w:val="00570807"/>
    <w:rsid w:val="00573C05"/>
    <w:rsid w:val="00577EDB"/>
    <w:rsid w:val="0058516A"/>
    <w:rsid w:val="005A2B17"/>
    <w:rsid w:val="005A6852"/>
    <w:rsid w:val="005B671A"/>
    <w:rsid w:val="005B7D49"/>
    <w:rsid w:val="005C35EE"/>
    <w:rsid w:val="005E2616"/>
    <w:rsid w:val="005E2B5E"/>
    <w:rsid w:val="005E546C"/>
    <w:rsid w:val="005E68C7"/>
    <w:rsid w:val="005E7188"/>
    <w:rsid w:val="005F202D"/>
    <w:rsid w:val="005F69B5"/>
    <w:rsid w:val="006170D3"/>
    <w:rsid w:val="00620ADD"/>
    <w:rsid w:val="0062174E"/>
    <w:rsid w:val="00622081"/>
    <w:rsid w:val="006455B2"/>
    <w:rsid w:val="006542F2"/>
    <w:rsid w:val="0065449D"/>
    <w:rsid w:val="00654C0A"/>
    <w:rsid w:val="00657F71"/>
    <w:rsid w:val="00661B13"/>
    <w:rsid w:val="006673E5"/>
    <w:rsid w:val="0067273E"/>
    <w:rsid w:val="0068264D"/>
    <w:rsid w:val="0069193D"/>
    <w:rsid w:val="00694DB8"/>
    <w:rsid w:val="00695591"/>
    <w:rsid w:val="00696894"/>
    <w:rsid w:val="006A228A"/>
    <w:rsid w:val="006B069D"/>
    <w:rsid w:val="006B27D1"/>
    <w:rsid w:val="006B69DB"/>
    <w:rsid w:val="006B7FA1"/>
    <w:rsid w:val="006C0692"/>
    <w:rsid w:val="006C0A42"/>
    <w:rsid w:val="006C1FA3"/>
    <w:rsid w:val="006C2A7B"/>
    <w:rsid w:val="006D041E"/>
    <w:rsid w:val="006D0FB8"/>
    <w:rsid w:val="006D3D4E"/>
    <w:rsid w:val="006E622A"/>
    <w:rsid w:val="006F4B5C"/>
    <w:rsid w:val="006F5C56"/>
    <w:rsid w:val="006F5F97"/>
    <w:rsid w:val="007211D8"/>
    <w:rsid w:val="00724B20"/>
    <w:rsid w:val="007253AC"/>
    <w:rsid w:val="00730C33"/>
    <w:rsid w:val="00731838"/>
    <w:rsid w:val="00737FFB"/>
    <w:rsid w:val="00740242"/>
    <w:rsid w:val="00752FF2"/>
    <w:rsid w:val="0075361B"/>
    <w:rsid w:val="00766C7A"/>
    <w:rsid w:val="007734C9"/>
    <w:rsid w:val="007737AB"/>
    <w:rsid w:val="00773CD9"/>
    <w:rsid w:val="00775578"/>
    <w:rsid w:val="00780606"/>
    <w:rsid w:val="00781867"/>
    <w:rsid w:val="0079126B"/>
    <w:rsid w:val="007979BD"/>
    <w:rsid w:val="007A057E"/>
    <w:rsid w:val="007A2C25"/>
    <w:rsid w:val="007A6FEF"/>
    <w:rsid w:val="007B2B69"/>
    <w:rsid w:val="007B38B6"/>
    <w:rsid w:val="007C01D0"/>
    <w:rsid w:val="007C507D"/>
    <w:rsid w:val="007C7AEB"/>
    <w:rsid w:val="007D10C1"/>
    <w:rsid w:val="007D3EAF"/>
    <w:rsid w:val="007E66A5"/>
    <w:rsid w:val="007E685E"/>
    <w:rsid w:val="007F223B"/>
    <w:rsid w:val="007F5282"/>
    <w:rsid w:val="007F7CB2"/>
    <w:rsid w:val="00803841"/>
    <w:rsid w:val="008054C6"/>
    <w:rsid w:val="00817246"/>
    <w:rsid w:val="008327AF"/>
    <w:rsid w:val="00835946"/>
    <w:rsid w:val="00844B37"/>
    <w:rsid w:val="0084647F"/>
    <w:rsid w:val="00850A8D"/>
    <w:rsid w:val="008513D0"/>
    <w:rsid w:val="0085541A"/>
    <w:rsid w:val="00874FA8"/>
    <w:rsid w:val="00880482"/>
    <w:rsid w:val="008824BB"/>
    <w:rsid w:val="0088332A"/>
    <w:rsid w:val="008C46CA"/>
    <w:rsid w:val="008C728F"/>
    <w:rsid w:val="008D1FEF"/>
    <w:rsid w:val="008D554A"/>
    <w:rsid w:val="008F158C"/>
    <w:rsid w:val="00902403"/>
    <w:rsid w:val="00903D4E"/>
    <w:rsid w:val="00906924"/>
    <w:rsid w:val="00906EE8"/>
    <w:rsid w:val="00913DBE"/>
    <w:rsid w:val="00920884"/>
    <w:rsid w:val="00920A76"/>
    <w:rsid w:val="0092186B"/>
    <w:rsid w:val="00930E92"/>
    <w:rsid w:val="0093672B"/>
    <w:rsid w:val="00940073"/>
    <w:rsid w:val="0094650F"/>
    <w:rsid w:val="009544CE"/>
    <w:rsid w:val="0095768A"/>
    <w:rsid w:val="00957FFE"/>
    <w:rsid w:val="00960E5C"/>
    <w:rsid w:val="00961D50"/>
    <w:rsid w:val="00961E50"/>
    <w:rsid w:val="00982E90"/>
    <w:rsid w:val="0098411D"/>
    <w:rsid w:val="00986A8E"/>
    <w:rsid w:val="009A4B5D"/>
    <w:rsid w:val="009B3D81"/>
    <w:rsid w:val="009B6C27"/>
    <w:rsid w:val="009B6FA5"/>
    <w:rsid w:val="009C77C7"/>
    <w:rsid w:val="009D0681"/>
    <w:rsid w:val="009D1F7E"/>
    <w:rsid w:val="009E32D8"/>
    <w:rsid w:val="009E6C22"/>
    <w:rsid w:val="009F555A"/>
    <w:rsid w:val="00A149BA"/>
    <w:rsid w:val="00A15FC0"/>
    <w:rsid w:val="00A309EE"/>
    <w:rsid w:val="00A35714"/>
    <w:rsid w:val="00A40187"/>
    <w:rsid w:val="00A419DA"/>
    <w:rsid w:val="00A42F5D"/>
    <w:rsid w:val="00A56F29"/>
    <w:rsid w:val="00A60670"/>
    <w:rsid w:val="00A6243D"/>
    <w:rsid w:val="00A62CC7"/>
    <w:rsid w:val="00A66683"/>
    <w:rsid w:val="00A66E81"/>
    <w:rsid w:val="00A70FB9"/>
    <w:rsid w:val="00A75C72"/>
    <w:rsid w:val="00A86A22"/>
    <w:rsid w:val="00A87B4C"/>
    <w:rsid w:val="00A93BEE"/>
    <w:rsid w:val="00AB1537"/>
    <w:rsid w:val="00AB2DB7"/>
    <w:rsid w:val="00AB51D8"/>
    <w:rsid w:val="00AB5FE3"/>
    <w:rsid w:val="00AB70D1"/>
    <w:rsid w:val="00AC22B6"/>
    <w:rsid w:val="00AE29CE"/>
    <w:rsid w:val="00AF168A"/>
    <w:rsid w:val="00B05F94"/>
    <w:rsid w:val="00B15167"/>
    <w:rsid w:val="00B22A00"/>
    <w:rsid w:val="00B233C0"/>
    <w:rsid w:val="00B272BB"/>
    <w:rsid w:val="00B406E6"/>
    <w:rsid w:val="00B40DEE"/>
    <w:rsid w:val="00B41425"/>
    <w:rsid w:val="00B455F5"/>
    <w:rsid w:val="00B54C4E"/>
    <w:rsid w:val="00B55C5A"/>
    <w:rsid w:val="00B60590"/>
    <w:rsid w:val="00B60ABE"/>
    <w:rsid w:val="00B63B6F"/>
    <w:rsid w:val="00B64463"/>
    <w:rsid w:val="00B6645E"/>
    <w:rsid w:val="00B66C25"/>
    <w:rsid w:val="00B67CE5"/>
    <w:rsid w:val="00B67EA6"/>
    <w:rsid w:val="00BA2A89"/>
    <w:rsid w:val="00BC349D"/>
    <w:rsid w:val="00BC3E4D"/>
    <w:rsid w:val="00BE21FB"/>
    <w:rsid w:val="00BE35EF"/>
    <w:rsid w:val="00BE50BE"/>
    <w:rsid w:val="00C15AC5"/>
    <w:rsid w:val="00C352EF"/>
    <w:rsid w:val="00C426FE"/>
    <w:rsid w:val="00C42C2E"/>
    <w:rsid w:val="00C46FAC"/>
    <w:rsid w:val="00C50FC9"/>
    <w:rsid w:val="00C5124B"/>
    <w:rsid w:val="00C72B0C"/>
    <w:rsid w:val="00C83B04"/>
    <w:rsid w:val="00C928BD"/>
    <w:rsid w:val="00C949B4"/>
    <w:rsid w:val="00C961AC"/>
    <w:rsid w:val="00CA4C45"/>
    <w:rsid w:val="00CA571C"/>
    <w:rsid w:val="00CB21D1"/>
    <w:rsid w:val="00CB34E5"/>
    <w:rsid w:val="00CB71C6"/>
    <w:rsid w:val="00CC01B4"/>
    <w:rsid w:val="00CD12BC"/>
    <w:rsid w:val="00CE55E7"/>
    <w:rsid w:val="00CE68EC"/>
    <w:rsid w:val="00CE777D"/>
    <w:rsid w:val="00CF2C20"/>
    <w:rsid w:val="00CF333A"/>
    <w:rsid w:val="00CF6B2A"/>
    <w:rsid w:val="00D01580"/>
    <w:rsid w:val="00D02991"/>
    <w:rsid w:val="00D066F2"/>
    <w:rsid w:val="00D14ED1"/>
    <w:rsid w:val="00D21BB4"/>
    <w:rsid w:val="00D23B74"/>
    <w:rsid w:val="00D35954"/>
    <w:rsid w:val="00D36435"/>
    <w:rsid w:val="00D42183"/>
    <w:rsid w:val="00D42579"/>
    <w:rsid w:val="00D45FD4"/>
    <w:rsid w:val="00D5156B"/>
    <w:rsid w:val="00D67EF5"/>
    <w:rsid w:val="00D76DD5"/>
    <w:rsid w:val="00DA2A40"/>
    <w:rsid w:val="00DA3A27"/>
    <w:rsid w:val="00DA3DBD"/>
    <w:rsid w:val="00DA4BB2"/>
    <w:rsid w:val="00DB02F2"/>
    <w:rsid w:val="00DB2746"/>
    <w:rsid w:val="00DB29D4"/>
    <w:rsid w:val="00DB5AC0"/>
    <w:rsid w:val="00DB7DCF"/>
    <w:rsid w:val="00DC04E0"/>
    <w:rsid w:val="00DC3C2F"/>
    <w:rsid w:val="00DD0395"/>
    <w:rsid w:val="00DD1B0C"/>
    <w:rsid w:val="00DD62EB"/>
    <w:rsid w:val="00DE1F7E"/>
    <w:rsid w:val="00DE6F29"/>
    <w:rsid w:val="00DF5B34"/>
    <w:rsid w:val="00E00A6A"/>
    <w:rsid w:val="00E0164C"/>
    <w:rsid w:val="00E05D8B"/>
    <w:rsid w:val="00E10528"/>
    <w:rsid w:val="00E1792A"/>
    <w:rsid w:val="00E2754F"/>
    <w:rsid w:val="00E452D8"/>
    <w:rsid w:val="00E460F5"/>
    <w:rsid w:val="00E5122D"/>
    <w:rsid w:val="00E52E19"/>
    <w:rsid w:val="00E57D4C"/>
    <w:rsid w:val="00E6045B"/>
    <w:rsid w:val="00E615C8"/>
    <w:rsid w:val="00E65563"/>
    <w:rsid w:val="00E67969"/>
    <w:rsid w:val="00E7353F"/>
    <w:rsid w:val="00E87D7D"/>
    <w:rsid w:val="00E9150F"/>
    <w:rsid w:val="00E91E0A"/>
    <w:rsid w:val="00E94D3E"/>
    <w:rsid w:val="00EA0F75"/>
    <w:rsid w:val="00ED4FF3"/>
    <w:rsid w:val="00EE15AA"/>
    <w:rsid w:val="00F02331"/>
    <w:rsid w:val="00F0253A"/>
    <w:rsid w:val="00F02A46"/>
    <w:rsid w:val="00F04650"/>
    <w:rsid w:val="00F16B43"/>
    <w:rsid w:val="00F26633"/>
    <w:rsid w:val="00F27D65"/>
    <w:rsid w:val="00F30D8A"/>
    <w:rsid w:val="00F34CC7"/>
    <w:rsid w:val="00F371BB"/>
    <w:rsid w:val="00F53131"/>
    <w:rsid w:val="00F545E7"/>
    <w:rsid w:val="00F54B7A"/>
    <w:rsid w:val="00F64B28"/>
    <w:rsid w:val="00F7207E"/>
    <w:rsid w:val="00F75935"/>
    <w:rsid w:val="00F75ADB"/>
    <w:rsid w:val="00F8031C"/>
    <w:rsid w:val="00F8044A"/>
    <w:rsid w:val="00F81BA0"/>
    <w:rsid w:val="00F86376"/>
    <w:rsid w:val="00F90FFA"/>
    <w:rsid w:val="00F9202E"/>
    <w:rsid w:val="00F93352"/>
    <w:rsid w:val="00F949E8"/>
    <w:rsid w:val="00FA1963"/>
    <w:rsid w:val="00FB0B12"/>
    <w:rsid w:val="00FD0262"/>
    <w:rsid w:val="00FE31D3"/>
    <w:rsid w:val="00FE5070"/>
    <w:rsid w:val="00FE74FB"/>
    <w:rsid w:val="00FF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after="120"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3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17"/>
    </w:rPr>
  </w:style>
  <w:style w:type="paragraph" w:styleId="Corpodetexto2">
    <w:name w:val="Body Text 2"/>
    <w:basedOn w:val="Normal"/>
    <w:pPr>
      <w:tabs>
        <w:tab w:val="left" w:pos="2040"/>
      </w:tabs>
      <w:jc w:val="both"/>
    </w:pPr>
    <w:rPr>
      <w:rFonts w:ascii="Arial" w:hAnsi="Arial"/>
      <w:color w:val="000000"/>
    </w:rPr>
  </w:style>
  <w:style w:type="paragraph" w:styleId="Recuodecorpodetexto">
    <w:name w:val="Body Text Indent"/>
    <w:basedOn w:val="Normal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DB7DCF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3546B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4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36/06-ASC</vt:lpstr>
    </vt:vector>
  </TitlesOfParts>
  <Company>UEM-ASC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36/06-ASC</dc:title>
  <dc:creator>mctredivo</dc:creator>
  <cp:lastModifiedBy>Mariza</cp:lastModifiedBy>
  <cp:revision>2</cp:revision>
  <cp:lastPrinted>2013-08-22T17:35:00Z</cp:lastPrinted>
  <dcterms:created xsi:type="dcterms:W3CDTF">2014-02-13T22:20:00Z</dcterms:created>
  <dcterms:modified xsi:type="dcterms:W3CDTF">2014-02-13T22:20:00Z</dcterms:modified>
</cp:coreProperties>
</file>