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8BE7" w14:textId="77777777" w:rsidR="003250F3" w:rsidRDefault="003250F3" w:rsidP="003250F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ESTADUAL DE MARINGÁ</w:t>
      </w:r>
    </w:p>
    <w:p w14:paraId="17541901" w14:textId="77777777" w:rsidR="003250F3" w:rsidRDefault="003250F3" w:rsidP="003250F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PRÓ-REITORIA DE PESQUISA E PÓS-GRADUAÇÃO</w:t>
      </w:r>
    </w:p>
    <w:p w14:paraId="104FF297" w14:textId="77777777" w:rsidR="003250F3" w:rsidRDefault="003250F3" w:rsidP="003250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SISTEMA DE BIBLIOTECAS</w:t>
      </w:r>
    </w:p>
    <w:p w14:paraId="661A394F" w14:textId="77777777" w:rsidR="003250F3" w:rsidRDefault="003250F3" w:rsidP="003250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Biblioteca Digital de Teses e Dissertações</w:t>
      </w:r>
    </w:p>
    <w:p w14:paraId="17157D38" w14:textId="77777777" w:rsidR="003250F3" w:rsidRDefault="003250F3" w:rsidP="003250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E7187F0" w14:textId="77777777" w:rsidR="003250F3" w:rsidRDefault="003250F3" w:rsidP="003250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Autorização</w:t>
      </w:r>
    </w:p>
    <w:p w14:paraId="5478DDAD" w14:textId="77777777" w:rsidR="003250F3" w:rsidRDefault="003250F3" w:rsidP="003250F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BDD075F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1. Identificação do documento / autor(a)</w:t>
      </w:r>
    </w:p>
    <w:p w14:paraId="297092F7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Autor(a): </w:t>
      </w:r>
      <w:r>
        <w:rPr>
          <w:sz w:val="16"/>
          <w:szCs w:val="16"/>
          <w:u w:val="single"/>
        </w:rPr>
        <w:t>_______________________________________________________________</w:t>
      </w:r>
    </w:p>
    <w:p w14:paraId="5EC2E432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Título: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__________________________________________________________________________________</w:t>
      </w:r>
    </w:p>
    <w:p w14:paraId="75B94387" w14:textId="77777777" w:rsidR="003250F3" w:rsidRPr="000778A7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Matrícula: __</w:t>
      </w:r>
      <w:r w:rsidRPr="000778A7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>____</w:t>
      </w:r>
      <w:r>
        <w:rPr>
          <w:sz w:val="16"/>
          <w:szCs w:val="16"/>
        </w:rPr>
        <w:t xml:space="preserve"> RG Nª: _____</w:t>
      </w:r>
      <w:r>
        <w:rPr>
          <w:sz w:val="16"/>
          <w:szCs w:val="16"/>
          <w:u w:val="single"/>
        </w:rPr>
        <w:t>___</w:t>
      </w:r>
      <w:proofErr w:type="gramStart"/>
      <w:r>
        <w:rPr>
          <w:sz w:val="16"/>
          <w:szCs w:val="16"/>
          <w:u w:val="single"/>
        </w:rPr>
        <w:t xml:space="preserve">_  </w:t>
      </w:r>
      <w:r>
        <w:rPr>
          <w:sz w:val="16"/>
          <w:szCs w:val="16"/>
        </w:rPr>
        <w:t>órgão</w:t>
      </w:r>
      <w:proofErr w:type="gramEnd"/>
      <w:r>
        <w:rPr>
          <w:sz w:val="16"/>
          <w:szCs w:val="16"/>
        </w:rPr>
        <w:t xml:space="preserve"> expedidor:  ______________</w:t>
      </w:r>
    </w:p>
    <w:p w14:paraId="5F608B6D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CPF: ______________________ Atuação Profissional: _</w:t>
      </w:r>
      <w:r>
        <w:rPr>
          <w:sz w:val="16"/>
          <w:szCs w:val="16"/>
          <w:u w:val="single"/>
        </w:rPr>
        <w:t>____________</w:t>
      </w:r>
      <w:r>
        <w:rPr>
          <w:sz w:val="16"/>
          <w:szCs w:val="16"/>
        </w:rPr>
        <w:t xml:space="preserve">     </w:t>
      </w:r>
    </w:p>
    <w:p w14:paraId="15D1B855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Endereço: __________________________Cidade: ______________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_ Estado:_____</w:t>
      </w:r>
    </w:p>
    <w:p w14:paraId="29993F4A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Endereço Eletrônico: </w:t>
      </w:r>
      <w:r w:rsidRPr="000778A7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>____________________</w:t>
      </w:r>
      <w:r>
        <w:rPr>
          <w:sz w:val="16"/>
          <w:szCs w:val="16"/>
        </w:rPr>
        <w:t xml:space="preserve"> Telefone para contato: </w:t>
      </w:r>
      <w:r>
        <w:rPr>
          <w:sz w:val="16"/>
          <w:szCs w:val="16"/>
          <w:u w:val="single"/>
        </w:rPr>
        <w:t xml:space="preserve"> _______________________</w:t>
      </w:r>
    </w:p>
    <w:p w14:paraId="771DCC60" w14:textId="77777777" w:rsidR="003250F3" w:rsidRPr="000778A7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Programa de Pós-Graduação: </w:t>
      </w:r>
      <w:r>
        <w:rPr>
          <w:sz w:val="16"/>
          <w:szCs w:val="16"/>
          <w:u w:val="single"/>
        </w:rPr>
        <w:t>Programa de Pós-Graduação em Psicologia - PPI</w:t>
      </w:r>
    </w:p>
    <w:p w14:paraId="4D367E8D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Orientador(a): </w:t>
      </w:r>
      <w:r>
        <w:rPr>
          <w:sz w:val="16"/>
          <w:szCs w:val="16"/>
          <w:u w:val="single"/>
        </w:rPr>
        <w:t>_____________________________________________________</w:t>
      </w:r>
      <w:proofErr w:type="gramStart"/>
      <w:r>
        <w:rPr>
          <w:sz w:val="16"/>
          <w:szCs w:val="16"/>
          <w:u w:val="single"/>
        </w:rPr>
        <w:t xml:space="preserve">_  </w:t>
      </w:r>
      <w:r>
        <w:rPr>
          <w:sz w:val="16"/>
          <w:szCs w:val="16"/>
        </w:rPr>
        <w:t>CPF</w:t>
      </w:r>
      <w:proofErr w:type="gramEnd"/>
      <w:r>
        <w:rPr>
          <w:sz w:val="16"/>
          <w:szCs w:val="16"/>
        </w:rPr>
        <w:t xml:space="preserve">: </w:t>
      </w:r>
      <w:r>
        <w:rPr>
          <w:rFonts w:cs="Arial"/>
          <w:sz w:val="16"/>
          <w:szCs w:val="16"/>
          <w:u w:val="single"/>
        </w:rPr>
        <w:t>___________________________</w:t>
      </w:r>
    </w:p>
    <w:p w14:paraId="3EA1D4D8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Co-Orientador</w:t>
      </w:r>
      <w:proofErr w:type="spellEnd"/>
      <w:r>
        <w:rPr>
          <w:sz w:val="16"/>
          <w:szCs w:val="16"/>
        </w:rPr>
        <w:t>(a): ___________________________________________________________CPF: _______________________________</w:t>
      </w:r>
    </w:p>
    <w:p w14:paraId="616F3257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Co-Orientador</w:t>
      </w:r>
      <w:proofErr w:type="spellEnd"/>
      <w:r>
        <w:rPr>
          <w:sz w:val="16"/>
          <w:szCs w:val="16"/>
        </w:rPr>
        <w:t>(a): ___________________________________________________________CPF: _______________________________</w:t>
      </w:r>
    </w:p>
    <w:p w14:paraId="01EB2593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Número de páginas:___</w:t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</w:rPr>
        <w:t xml:space="preserve"> Data de defesa:</w:t>
      </w:r>
      <w:r w:rsidRPr="000778A7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__________________</w:t>
      </w:r>
      <w:r w:rsidRPr="000778A7">
        <w:rPr>
          <w:sz w:val="16"/>
          <w:szCs w:val="16"/>
          <w:u w:val="single"/>
        </w:rPr>
        <w:t xml:space="preserve"> </w:t>
      </w:r>
    </w:p>
    <w:p w14:paraId="350D3672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[  ]</w:t>
      </w:r>
      <w:proofErr w:type="gramEnd"/>
      <w:r>
        <w:rPr>
          <w:sz w:val="16"/>
          <w:szCs w:val="16"/>
        </w:rPr>
        <w:t xml:space="preserve"> Tese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[ x ] Dissertação</w:t>
      </w:r>
    </w:p>
    <w:p w14:paraId="56EE762D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5388720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 Informações de acesso ao documento:</w:t>
      </w:r>
    </w:p>
    <w:p w14:paraId="34A483E2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Este trabalho é confidencial?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 xml:space="preserve">[  </w:t>
      </w:r>
      <w:proofErr w:type="gramEnd"/>
      <w:r>
        <w:rPr>
          <w:sz w:val="16"/>
          <w:szCs w:val="16"/>
        </w:rPr>
        <w:t xml:space="preserve">] sim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[ ] não</w:t>
      </w:r>
    </w:p>
    <w:p w14:paraId="266443DA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Ocasionará registro de patente?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[  ]</w:t>
      </w:r>
      <w:proofErr w:type="gramEnd"/>
      <w:r>
        <w:rPr>
          <w:sz w:val="16"/>
          <w:szCs w:val="16"/>
        </w:rPr>
        <w:t xml:space="preserve"> sim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[  ] não</w:t>
      </w:r>
    </w:p>
    <w:p w14:paraId="6F8BD85C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Pode ser liberado para acesso público?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[  ]</w:t>
      </w:r>
      <w:proofErr w:type="gramEnd"/>
      <w:r>
        <w:rPr>
          <w:sz w:val="16"/>
          <w:szCs w:val="16"/>
        </w:rPr>
        <w:t xml:space="preserve"> total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[  ] parcial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[  ] não</w:t>
      </w:r>
    </w:p>
    <w:p w14:paraId="62F83D47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Em caso de publicação parcial, assinale as permissões:</w:t>
      </w:r>
    </w:p>
    <w:p w14:paraId="6853B05F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[  ]</w:t>
      </w:r>
      <w:proofErr w:type="gramEnd"/>
      <w:r>
        <w:rPr>
          <w:sz w:val="16"/>
          <w:szCs w:val="16"/>
        </w:rPr>
        <w:t xml:space="preserve"> Capítulos. Especifique: _________________________________________________________________________</w:t>
      </w:r>
    </w:p>
    <w:p w14:paraId="6DA215B5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E27C1DA" w14:textId="77777777" w:rsidR="003250F3" w:rsidRDefault="003250F3" w:rsidP="003250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Autorização para tornar Disponível a “OBRA” na Biblioteca Digital da UEM</w:t>
      </w:r>
    </w:p>
    <w:p w14:paraId="5644C733" w14:textId="77777777" w:rsidR="003250F3" w:rsidRDefault="003250F3" w:rsidP="003250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79AC4DF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qualidade de titular dos direitos de autor(a) da publicação supracitada, de acordo com a Lei nº 9610/98, autorizo, a partir desta data, a Universidade Estadual de Maringá a tornar o trabalho disponível </w:t>
      </w:r>
      <w:r>
        <w:rPr>
          <w:b/>
          <w:bCs/>
          <w:sz w:val="16"/>
          <w:szCs w:val="16"/>
        </w:rPr>
        <w:t xml:space="preserve">gratuitamente, </w:t>
      </w:r>
      <w:r>
        <w:rPr>
          <w:sz w:val="16"/>
          <w:szCs w:val="16"/>
        </w:rPr>
        <w:t>em meio impresso ou eletrônico, na Rede Mundial de Computadores, no formato especificado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bem como a sua impressão ou </w:t>
      </w:r>
      <w:r>
        <w:rPr>
          <w:i/>
          <w:iCs/>
          <w:sz w:val="16"/>
          <w:szCs w:val="16"/>
        </w:rPr>
        <w:t>download</w:t>
      </w:r>
      <w:r>
        <w:rPr>
          <w:sz w:val="16"/>
          <w:szCs w:val="16"/>
        </w:rPr>
        <w:t>, sem ressarcimento dos direitos autorais, desde que respeitadas as permissões assinaladas no item 2, deste documento, e a título de divulgação da produção científica gerada por esta Universidade.</w:t>
      </w:r>
    </w:p>
    <w:p w14:paraId="777F7494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FA83C3C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78A7">
        <w:rPr>
          <w:sz w:val="16"/>
          <w:szCs w:val="16"/>
          <w:u w:val="single"/>
        </w:rPr>
        <w:t>03 /02 /2011</w:t>
      </w:r>
    </w:p>
    <w:p w14:paraId="241BCE59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Assinatura do(a) autor(a)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Data</w:t>
      </w:r>
    </w:p>
    <w:p w14:paraId="59C7EC3F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5BF0467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78A7">
        <w:rPr>
          <w:sz w:val="16"/>
          <w:szCs w:val="16"/>
          <w:u w:val="single"/>
        </w:rPr>
        <w:t>03 /02 /2011</w:t>
      </w:r>
    </w:p>
    <w:p w14:paraId="6C18C340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Assinatura do(a) orientador(a)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Data</w:t>
      </w:r>
    </w:p>
    <w:p w14:paraId="0D07544E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6D39F718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Secretaria do Programa de Pós-Graduação</w:t>
      </w:r>
    </w:p>
    <w:p w14:paraId="63C94DDA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recebido em ____ / ____ / _____ responsável _________________________________________________________</w:t>
      </w:r>
    </w:p>
    <w:p w14:paraId="3CBC8108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liberado em ____ / ____ / _____ responsável _________________________________________________________</w:t>
      </w:r>
    </w:p>
    <w:p w14:paraId="26AEEBC5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Sistema de Bibliotecas da UEM</w:t>
      </w:r>
    </w:p>
    <w:p w14:paraId="1F97B292" w14:textId="77777777" w:rsidR="003250F3" w:rsidRDefault="003250F3" w:rsidP="003250F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liberado em ____ / ____ / _____ responsável _________________________________________________________</w:t>
      </w:r>
    </w:p>
    <w:p w14:paraId="19AA41E4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14:paraId="33AE79CE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14:paraId="4783B398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 xml:space="preserve">Em caso de restrição, esta poderá ser mantida por </w:t>
      </w:r>
      <w:r>
        <w:rPr>
          <w:b/>
          <w:sz w:val="14"/>
          <w:szCs w:val="14"/>
        </w:rPr>
        <w:t>24 meses</w:t>
      </w:r>
      <w:r>
        <w:rPr>
          <w:sz w:val="14"/>
          <w:szCs w:val="14"/>
        </w:rPr>
        <w:t xml:space="preserve"> a partir da data de defesa. A extensão deste prazo suscita justificativa junto à coordenação</w:t>
      </w:r>
    </w:p>
    <w:p w14:paraId="228DAD4E" w14:textId="77777777" w:rsidR="003250F3" w:rsidRDefault="003250F3" w:rsidP="003250F3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>do curso. Todo resumo estará disponível para reprodução, conforme legislação vigente na UEM.</w:t>
      </w:r>
    </w:p>
    <w:p w14:paraId="4159A672" w14:textId="163EEFF4" w:rsidR="002D7897" w:rsidRDefault="003250F3" w:rsidP="003250F3">
      <w:pPr>
        <w:autoSpaceDE w:val="0"/>
        <w:autoSpaceDN w:val="0"/>
        <w:adjustRightInd w:val="0"/>
        <w:jc w:val="both"/>
      </w:pP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Texto (PDF); Imagem (JPG ou GIF); Som (WAV, MPEG, AIFF, SND); Vídeo (MPEG, AVI, QT); Outros (específico da área).</w:t>
      </w:r>
    </w:p>
    <w:sectPr w:rsidR="002D7897">
      <w:headerReference w:type="default" r:id="rId4"/>
      <w:pgSz w:w="12240" w:h="15840"/>
      <w:pgMar w:top="1417" w:right="1701" w:bottom="97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DA58" w14:textId="5FF006BA" w:rsidR="005D2ADF" w:rsidRDefault="003250F3">
    <w:pPr>
      <w:pStyle w:val="Cabealho"/>
    </w:pPr>
    <w:r>
      <w:rPr>
        <w:rFonts w:ascii="Verdana" w:hAnsi="Verdana"/>
        <w:noProof/>
        <w:sz w:val="17"/>
        <w:szCs w:val="17"/>
      </w:rPr>
      <w:drawing>
        <wp:anchor distT="0" distB="0" distL="0" distR="0" simplePos="0" relativeHeight="251659264" behindDoc="0" locked="0" layoutInCell="1" allowOverlap="0" wp14:anchorId="619287FF" wp14:editId="3935CC6B">
          <wp:simplePos x="0" y="0"/>
          <wp:positionH relativeFrom="column">
            <wp:posOffset>541020</wp:posOffset>
          </wp:positionH>
          <wp:positionV relativeFrom="line">
            <wp:posOffset>131445</wp:posOffset>
          </wp:positionV>
          <wp:extent cx="4237990" cy="466725"/>
          <wp:effectExtent l="0" t="0" r="0" b="9525"/>
          <wp:wrapSquare wrapText="bothSides"/>
          <wp:docPr id="987326058" name="Imagem 1" descr="Pró-Reitoria de Pesquisa e Pós-Graduação - UE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ó-Reitoria de Pesquisa e Pós-Graduação - UE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000000">
        <w:rPr>
          <w:color w:val="808000"/>
        </w:rPr>
        <w:fldChar w:fldCharType="begin"/>
      </w:r>
      <w:r w:rsidR="00000000">
        <w:rPr>
          <w:color w:val="808000"/>
        </w:rPr>
        <w:instrText xml:space="preserve"> INCLUDEPICTURE "http://www.nupelia.uem.br/infra-estrutura/home/logouem.gif" \* MERGEFORMATIN</w:instrText>
      </w:r>
      <w:r w:rsidR="00000000">
        <w:rPr>
          <w:color w:val="808000"/>
        </w:rPr>
        <w:instrText xml:space="preserve">ET </w:instrText>
      </w:r>
      <w:r w:rsidR="00000000">
        <w:rPr>
          <w:color w:val="808000"/>
        </w:rPr>
        <w:fldChar w:fldCharType="separate"/>
      </w:r>
      <w:r w:rsidR="00000000">
        <w:rPr>
          <w:color w:val="808000"/>
        </w:rPr>
        <w:pict w14:anchorId="4D782A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.8pt;height:43.05pt" o:button="t">
            <v:imagedata r:id="rId4" r:href="rId5"/>
          </v:shape>
        </w:pict>
      </w:r>
      <w:r w:rsidR="00000000">
        <w:rPr>
          <w:color w:val="808000"/>
        </w:rPr>
        <w:fldChar w:fldCharType="end"/>
      </w:r>
    </w:hyperlink>
    <w:r w:rsidR="00000000">
      <w:tab/>
    </w:r>
    <w:r w:rsidR="00000000">
      <w:tab/>
    </w:r>
    <w:r w:rsidR="00000000">
      <w:object w:dxaOrig="27417" w:dyaOrig="14473" w14:anchorId="15F36FC7">
        <v:shape id="_x0000_i1026" type="#_x0000_t75" style="width:57.85pt;height:30.2pt">
          <v:imagedata r:id="rId6" o:title=""/>
        </v:shape>
        <o:OLEObject Type="Embed" ProgID="MSPhotoEd.3" ShapeID="_x0000_i1026" DrawAspect="Content" ObjectID="_1746422940" r:id="rId7"/>
      </w:object>
    </w:r>
    <w:hyperlink r:id="rId8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F3"/>
    <w:rsid w:val="002D7897"/>
    <w:rsid w:val="003250F3"/>
    <w:rsid w:val="00B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653C2"/>
  <w15:chartTrackingRefBased/>
  <w15:docId w15:val="{6942E848-26AA-4678-B0DF-CC262E2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50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50F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em.br/default.asp" TargetMode="External"/><Relationship Id="rId3" Type="http://schemas.openxmlformats.org/officeDocument/2006/relationships/hyperlink" Target="http://www.uem.br/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1.jpeg"/><Relationship Id="rId1" Type="http://schemas.openxmlformats.org/officeDocument/2006/relationships/hyperlink" Target="http://www.ppg.uem.br/default.asp" TargetMode="External"/><Relationship Id="rId6" Type="http://schemas.openxmlformats.org/officeDocument/2006/relationships/image" Target="media/image3.png"/><Relationship Id="rId5" Type="http://schemas.openxmlformats.org/officeDocument/2006/relationships/image" Target="http://www.nupelia.uem.br/infra-estrutura/home/logouem.gif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Klipan</dc:creator>
  <cp:keywords/>
  <dc:description/>
  <cp:lastModifiedBy>Marcos Klipan</cp:lastModifiedBy>
  <cp:revision>1</cp:revision>
  <dcterms:created xsi:type="dcterms:W3CDTF">2023-05-24T11:42:00Z</dcterms:created>
  <dcterms:modified xsi:type="dcterms:W3CDTF">2023-05-24T11:43:00Z</dcterms:modified>
</cp:coreProperties>
</file>