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00" w:rsidRDefault="00355848" w:rsidP="007C7800">
      <w:pPr>
        <w:tabs>
          <w:tab w:val="left" w:pos="-993"/>
        </w:tabs>
        <w:spacing w:line="240" w:lineRule="auto"/>
        <w:ind w:left="-993" w:right="403"/>
        <w:rPr>
          <w:rFonts w:ascii="Arial" w:eastAsia="Arial" w:hAnsi="Arial" w:cs="Arial"/>
          <w:sz w:val="24"/>
          <w:szCs w:val="24"/>
        </w:rPr>
      </w:pPr>
      <w:hyperlink r:id="rId4" w:history="1">
        <w:r w:rsidR="007C7800" w:rsidRPr="0074609F">
          <w:rPr>
            <w:rStyle w:val="Hyperlink"/>
          </w:rPr>
          <w:t>http://www.daa.uem.br/academicos/graduacao/solicitacoes/informacoes-sobre-solicitacao-de-carteirinha</w:t>
        </w:r>
      </w:hyperlink>
    </w:p>
    <w:sectPr w:rsidR="007C7800" w:rsidSect="00BC6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C7800"/>
    <w:rsid w:val="00355848"/>
    <w:rsid w:val="004146D3"/>
    <w:rsid w:val="007456FF"/>
    <w:rsid w:val="007A1C7F"/>
    <w:rsid w:val="007C7800"/>
    <w:rsid w:val="00B23187"/>
    <w:rsid w:val="00B9025E"/>
    <w:rsid w:val="00BC6F24"/>
    <w:rsid w:val="00FE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00"/>
    <w:pPr>
      <w:spacing w:after="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780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7800"/>
    <w:pPr>
      <w:ind w:left="720"/>
      <w:contextualSpacing/>
    </w:pPr>
  </w:style>
  <w:style w:type="character" w:customStyle="1" w:styleId="il">
    <w:name w:val="il"/>
    <w:basedOn w:val="Fontepargpadro"/>
    <w:rsid w:val="007C7800"/>
  </w:style>
  <w:style w:type="character" w:styleId="HiperlinkVisitado">
    <w:name w:val="FollowedHyperlink"/>
    <w:basedOn w:val="Fontepargpadro"/>
    <w:uiPriority w:val="99"/>
    <w:semiHidden/>
    <w:unhideWhenUsed/>
    <w:rsid w:val="007C7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a.uem.br/academicos/graduacao/solicitacoes/informacoes-sobre-solicitacao-de-carteirinh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cp:lastPrinted>2024-09-19T12:16:00Z</cp:lastPrinted>
  <dcterms:created xsi:type="dcterms:W3CDTF">2024-09-17T12:56:00Z</dcterms:created>
  <dcterms:modified xsi:type="dcterms:W3CDTF">2024-09-19T13:54:00Z</dcterms:modified>
</cp:coreProperties>
</file>