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35A47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</w:t>
            </w:r>
          </w:p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r w:rsidRPr="005F681C">
              <w:rPr>
                <w:sz w:val="28"/>
                <w:szCs w:val="28"/>
              </w:rPr>
              <w:t xml:space="preserve">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794F93">
              <w:rPr>
                <w:sz w:val="28"/>
                <w:szCs w:val="28"/>
              </w:rPr>
              <w:t>6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F35A47" w:rsidRDefault="0017174B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 xml:space="preserve">DISCIPLINAS </w:t>
            </w:r>
            <w:r w:rsidR="009B0EF3">
              <w:rPr>
                <w:b/>
                <w:sz w:val="26"/>
                <w:szCs w:val="26"/>
              </w:rPr>
              <w:t xml:space="preserve">OBRIGATÓRIAS </w:t>
            </w:r>
          </w:p>
          <w:p w:rsidR="0033268F" w:rsidRPr="00F05945" w:rsidRDefault="0033268F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(</w:t>
            </w:r>
            <w:r w:rsidR="0033268F">
              <w:rPr>
                <w:b/>
                <w:sz w:val="26"/>
                <w:szCs w:val="26"/>
              </w:rPr>
              <w:t>2º semestre 2025 e 1º semestre 2026</w:t>
            </w: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737958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CONSULTAR O</w:t>
            </w:r>
            <w:r w:rsidR="00D878F5" w:rsidRPr="00F05945">
              <w:rPr>
                <w:b/>
                <w:sz w:val="26"/>
                <w:szCs w:val="26"/>
              </w:rPr>
              <w:t xml:space="preserve"> CALENDÁRIO DAS DISCIPLINAS OBRIGATÓRIAS</w:t>
            </w:r>
          </w:p>
          <w:p w:rsidR="00D878F5" w:rsidRPr="00F05945" w:rsidRDefault="00D878F5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F35A47" w:rsidRPr="004B452D" w:rsidRDefault="00F35A47" w:rsidP="00F35A4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05945">
              <w:rPr>
                <w:b/>
                <w:sz w:val="26"/>
                <w:szCs w:val="26"/>
              </w:rPr>
              <w:t>ASSINAR O FORMULÁRIO VIA EGOV E ASSINALAR AS DISCIPLINAS ESCOLHIDAS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p w:rsidR="00F24BF9" w:rsidRDefault="00F24BF9" w:rsidP="00F24BF9">
      <w:pPr>
        <w:ind w:right="-660"/>
        <w:jc w:val="center"/>
        <w:rPr>
          <w:sz w:val="40"/>
          <w:szCs w:val="40"/>
        </w:rPr>
      </w:pPr>
    </w:p>
    <w:p w:rsidR="00906B24" w:rsidRDefault="00906B24" w:rsidP="00F24BF9">
      <w:pPr>
        <w:ind w:right="-660"/>
        <w:jc w:val="center"/>
        <w:rPr>
          <w:sz w:val="40"/>
          <w:szCs w:val="40"/>
        </w:rPr>
      </w:pPr>
    </w:p>
    <w:p w:rsidR="00F24BF9" w:rsidRDefault="00F24BF9" w:rsidP="00F24BF9">
      <w:pPr>
        <w:ind w:right="-6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1º semestre </w:t>
      </w:r>
      <w:r w:rsidR="00CE021E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Pr="00F24BF9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:rsidR="00CE021E" w:rsidRPr="00734741" w:rsidRDefault="00CE021E" w:rsidP="00F24BF9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24BF9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</w:t>
            </w:r>
            <w:r w:rsidR="00F24BF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Ética Aplicada a Prática Farmacêutica, Bioética e </w:t>
            </w:r>
            <w:proofErr w:type="spellStart"/>
            <w:r w:rsidRPr="00734741">
              <w:rPr>
                <w:sz w:val="26"/>
                <w:szCs w:val="26"/>
              </w:rPr>
              <w:t>Biodireito</w:t>
            </w:r>
            <w:proofErr w:type="spellEnd"/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Arnaldo </w:t>
            </w:r>
            <w:proofErr w:type="spellStart"/>
            <w:r w:rsidRPr="00734741">
              <w:rPr>
                <w:sz w:val="26"/>
                <w:szCs w:val="26"/>
              </w:rPr>
              <w:t>Zubioli</w:t>
            </w:r>
            <w:proofErr w:type="spellEnd"/>
          </w:p>
        </w:tc>
      </w:tr>
      <w:tr w:rsidR="00906B24" w:rsidRPr="00734741" w:rsidTr="00906B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Tr="00906B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24" w:rsidRDefault="00906B24" w:rsidP="00906B24">
            <w:pPr>
              <w:ind w:right="-660"/>
              <w:jc w:val="both"/>
              <w:rPr>
                <w:sz w:val="26"/>
                <w:szCs w:val="26"/>
              </w:rPr>
            </w:pPr>
          </w:p>
        </w:tc>
      </w:tr>
    </w:tbl>
    <w:p w:rsidR="00CE021E" w:rsidRDefault="00CE021E" w:rsidP="001A3A0A">
      <w:pPr>
        <w:ind w:right="-660"/>
        <w:jc w:val="both"/>
        <w:rPr>
          <w:sz w:val="26"/>
          <w:szCs w:val="26"/>
        </w:rPr>
      </w:pPr>
    </w:p>
    <w:p w:rsidR="00CE021E" w:rsidRDefault="00CE021E" w:rsidP="001A3A0A">
      <w:pPr>
        <w:ind w:right="-660"/>
        <w:jc w:val="both"/>
        <w:rPr>
          <w:sz w:val="26"/>
          <w:szCs w:val="26"/>
        </w:rPr>
      </w:pPr>
    </w:p>
    <w:p w:rsidR="00CE021E" w:rsidRDefault="00CE021E" w:rsidP="001A3A0A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0351B4" w:rsidRPr="00734741" w:rsidTr="006152DA">
        <w:trPr>
          <w:cantSplit/>
          <w:trHeight w:val="64"/>
        </w:trPr>
        <w:tc>
          <w:tcPr>
            <w:tcW w:w="127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0351B4" w:rsidRPr="00734741" w:rsidRDefault="000351B4" w:rsidP="006152DA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  <w:tr w:rsidR="000351B4" w:rsidRPr="00734741" w:rsidTr="006152DA">
        <w:trPr>
          <w:cantSplit/>
          <w:trHeight w:val="64"/>
        </w:trPr>
        <w:tc>
          <w:tcPr>
            <w:tcW w:w="127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DFA4027</w:t>
            </w:r>
          </w:p>
        </w:tc>
        <w:tc>
          <w:tcPr>
            <w:tcW w:w="141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0351B4" w:rsidRPr="00734741" w:rsidRDefault="000351B4" w:rsidP="006152DA">
            <w:pPr>
              <w:rPr>
                <w:sz w:val="26"/>
                <w:szCs w:val="26"/>
              </w:rPr>
            </w:pPr>
            <w:proofErr w:type="spellStart"/>
            <w:r w:rsidRPr="00734741">
              <w:rPr>
                <w:sz w:val="26"/>
                <w:szCs w:val="26"/>
              </w:rPr>
              <w:t>Farmacoepidemiologia</w:t>
            </w:r>
            <w:proofErr w:type="spellEnd"/>
          </w:p>
        </w:tc>
      </w:tr>
      <w:tr w:rsidR="000351B4" w:rsidRPr="00734741" w:rsidTr="006152D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351B4" w:rsidRPr="00734741" w:rsidRDefault="000351B4" w:rsidP="006152DA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Camilo </w:t>
            </w:r>
            <w:proofErr w:type="spellStart"/>
            <w:r w:rsidRPr="00734741">
              <w:rPr>
                <w:sz w:val="26"/>
                <w:szCs w:val="26"/>
              </w:rPr>
              <w:t>Molino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Guidoni</w:t>
            </w:r>
            <w:proofErr w:type="spellEnd"/>
          </w:p>
        </w:tc>
      </w:tr>
      <w:tr w:rsidR="000351B4" w:rsidRPr="00734741" w:rsidTr="006152D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351B4" w:rsidRPr="00734741" w:rsidRDefault="000351B4" w:rsidP="006152DA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</w:tbl>
    <w:p w:rsidR="00CE021E" w:rsidRPr="00734741" w:rsidRDefault="00CE021E" w:rsidP="001A3A0A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DFA4066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Uso das Mídias Sociais na Aprendizagem e Ensino de Farmácia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</w:tbl>
    <w:p w:rsidR="00F35A47" w:rsidRDefault="00F35A47" w:rsidP="00F35A47">
      <w:pPr>
        <w:ind w:right="-1418"/>
        <w:jc w:val="both"/>
        <w:rPr>
          <w:sz w:val="26"/>
          <w:szCs w:val="26"/>
        </w:rPr>
      </w:pPr>
    </w:p>
    <w:p w:rsidR="00F35A47" w:rsidRPr="00734741" w:rsidRDefault="00F35A47" w:rsidP="00F35A47">
      <w:pPr>
        <w:ind w:left="-142" w:right="-1418"/>
        <w:jc w:val="both"/>
        <w:rPr>
          <w:sz w:val="26"/>
          <w:szCs w:val="26"/>
        </w:rPr>
      </w:pPr>
    </w:p>
    <w:p w:rsidR="000351B4" w:rsidRPr="00734741" w:rsidRDefault="000351B4" w:rsidP="000351B4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0351B4" w:rsidRPr="00734741" w:rsidTr="006152DA">
        <w:trPr>
          <w:cantSplit/>
          <w:trHeight w:val="64"/>
        </w:trPr>
        <w:tc>
          <w:tcPr>
            <w:tcW w:w="127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</w:p>
        </w:tc>
      </w:tr>
      <w:tr w:rsidR="000351B4" w:rsidRPr="00734741" w:rsidTr="006152DA">
        <w:trPr>
          <w:cantSplit/>
          <w:trHeight w:val="64"/>
        </w:trPr>
        <w:tc>
          <w:tcPr>
            <w:tcW w:w="127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DFA4025</w:t>
            </w:r>
          </w:p>
        </w:tc>
        <w:tc>
          <w:tcPr>
            <w:tcW w:w="1417" w:type="dxa"/>
          </w:tcPr>
          <w:p w:rsidR="000351B4" w:rsidRPr="00734741" w:rsidRDefault="000351B4" w:rsidP="006152DA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0351B4" w:rsidRPr="00734741" w:rsidRDefault="000351B4" w:rsidP="006152DA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Organização da Assistência Farmacêutica</w:t>
            </w:r>
          </w:p>
        </w:tc>
      </w:tr>
      <w:tr w:rsidR="000351B4" w:rsidRPr="00734741" w:rsidTr="006152D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351B4" w:rsidRPr="00734741" w:rsidRDefault="000351B4" w:rsidP="006152DA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>. Dra. Estela Louro</w:t>
            </w:r>
          </w:p>
        </w:tc>
      </w:tr>
      <w:tr w:rsidR="000351B4" w:rsidRPr="00734741" w:rsidTr="006152D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351B4" w:rsidRPr="00734741" w:rsidRDefault="000351B4" w:rsidP="006152DA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Assinalar a disciplina solicitada:</w:t>
            </w:r>
          </w:p>
        </w:tc>
      </w:tr>
      <w:tr w:rsidR="000351B4" w:rsidRPr="00734741" w:rsidTr="006152D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0351B4" w:rsidRDefault="000351B4" w:rsidP="006152DA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0351B4" w:rsidRPr="00734741" w:rsidRDefault="000351B4" w:rsidP="000351B4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F35A47">
      <w:pPr>
        <w:rPr>
          <w:sz w:val="26"/>
          <w:szCs w:val="26"/>
        </w:rPr>
      </w:pPr>
    </w:p>
    <w:p w:rsidR="0017174B" w:rsidRPr="00181329" w:rsidRDefault="0017174B" w:rsidP="00C2138D">
      <w:pPr>
        <w:ind w:left="-142" w:right="-1418"/>
        <w:jc w:val="both"/>
        <w:rPr>
          <w:sz w:val="26"/>
          <w:szCs w:val="26"/>
        </w:rPr>
      </w:pPr>
    </w:p>
    <w:p w:rsidR="00C2138D" w:rsidRPr="00181329" w:rsidRDefault="0017174B" w:rsidP="00B159E4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Maringá, </w:t>
      </w:r>
      <w:r w:rsidR="003F6829" w:rsidRPr="00181329">
        <w:rPr>
          <w:sz w:val="26"/>
          <w:szCs w:val="26"/>
        </w:rPr>
        <w:t xml:space="preserve">       </w:t>
      </w:r>
      <w:r w:rsidR="00B159E4" w:rsidRPr="00181329">
        <w:rPr>
          <w:sz w:val="26"/>
          <w:szCs w:val="26"/>
        </w:rPr>
        <w:t xml:space="preserve"> </w:t>
      </w:r>
      <w:proofErr w:type="gramStart"/>
      <w:r w:rsidR="00B159E4" w:rsidRPr="00181329">
        <w:rPr>
          <w:sz w:val="26"/>
          <w:szCs w:val="26"/>
        </w:rPr>
        <w:t xml:space="preserve">de </w:t>
      </w:r>
      <w:r w:rsidR="003F6829" w:rsidRPr="00181329">
        <w:rPr>
          <w:sz w:val="26"/>
          <w:szCs w:val="26"/>
        </w:rPr>
        <w:t xml:space="preserve">          </w:t>
      </w:r>
      <w:r w:rsidR="00DC16FE" w:rsidRPr="00181329">
        <w:rPr>
          <w:sz w:val="26"/>
          <w:szCs w:val="26"/>
        </w:rPr>
        <w:t xml:space="preserve"> </w:t>
      </w:r>
      <w:r w:rsidR="003F6829" w:rsidRPr="00181329">
        <w:rPr>
          <w:sz w:val="26"/>
          <w:szCs w:val="26"/>
        </w:rPr>
        <w:t xml:space="preserve">  </w:t>
      </w:r>
      <w:r w:rsidR="00450BC2" w:rsidRPr="00181329">
        <w:rPr>
          <w:sz w:val="26"/>
          <w:szCs w:val="26"/>
        </w:rPr>
        <w:t xml:space="preserve">        </w:t>
      </w:r>
      <w:r w:rsidR="003F6829" w:rsidRPr="00181329">
        <w:rPr>
          <w:sz w:val="26"/>
          <w:szCs w:val="26"/>
        </w:rPr>
        <w:t xml:space="preserve">   </w:t>
      </w:r>
      <w:r w:rsidR="00B159E4" w:rsidRPr="00181329">
        <w:rPr>
          <w:sz w:val="26"/>
          <w:szCs w:val="26"/>
        </w:rPr>
        <w:t xml:space="preserve"> </w:t>
      </w:r>
      <w:proofErr w:type="spellStart"/>
      <w:r w:rsidR="00B159E4" w:rsidRPr="00181329">
        <w:rPr>
          <w:sz w:val="26"/>
          <w:szCs w:val="26"/>
        </w:rPr>
        <w:t>de</w:t>
      </w:r>
      <w:proofErr w:type="spellEnd"/>
      <w:proofErr w:type="gramEnd"/>
      <w:r w:rsidR="00B159E4" w:rsidRPr="00181329">
        <w:rPr>
          <w:sz w:val="26"/>
          <w:szCs w:val="26"/>
        </w:rPr>
        <w:t xml:space="preserve"> </w:t>
      </w:r>
      <w:r w:rsidR="002969BF" w:rsidRPr="00181329">
        <w:rPr>
          <w:sz w:val="26"/>
          <w:szCs w:val="26"/>
        </w:rPr>
        <w:t>20</w:t>
      </w:r>
      <w:r w:rsidR="00DC16FE" w:rsidRPr="00181329">
        <w:rPr>
          <w:sz w:val="26"/>
          <w:szCs w:val="26"/>
        </w:rPr>
        <w:t xml:space="preserve">       .</w:t>
      </w: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B159E4" w:rsidRPr="00181329" w:rsidRDefault="00B159E4" w:rsidP="00B159E4">
      <w:pPr>
        <w:ind w:right="-660"/>
        <w:jc w:val="center"/>
        <w:rPr>
          <w:sz w:val="26"/>
          <w:szCs w:val="26"/>
        </w:rPr>
      </w:pPr>
    </w:p>
    <w:p w:rsidR="00F47CEA" w:rsidRPr="00181329" w:rsidRDefault="00F47CEA" w:rsidP="00B159E4">
      <w:pPr>
        <w:ind w:right="-660"/>
        <w:jc w:val="center"/>
        <w:rPr>
          <w:sz w:val="26"/>
          <w:szCs w:val="26"/>
        </w:rPr>
      </w:pPr>
    </w:p>
    <w:p w:rsidR="0017174B" w:rsidRPr="00181329" w:rsidRDefault="0017174B" w:rsidP="00F35A47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 __________________________________</w:t>
      </w:r>
    </w:p>
    <w:p w:rsidR="00050A53" w:rsidRPr="00181329" w:rsidRDefault="0017174B" w:rsidP="00C2138D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>Assinatura do Candidato</w:t>
      </w:r>
    </w:p>
    <w:sectPr w:rsidR="00050A53" w:rsidRPr="00181329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351B4"/>
    <w:rsid w:val="00050A53"/>
    <w:rsid w:val="000712A9"/>
    <w:rsid w:val="00084007"/>
    <w:rsid w:val="00085EB1"/>
    <w:rsid w:val="000C4408"/>
    <w:rsid w:val="000D7095"/>
    <w:rsid w:val="000E192D"/>
    <w:rsid w:val="00167A13"/>
    <w:rsid w:val="0017174B"/>
    <w:rsid w:val="00181329"/>
    <w:rsid w:val="001A3A0A"/>
    <w:rsid w:val="001A5F39"/>
    <w:rsid w:val="001C1A03"/>
    <w:rsid w:val="001E4946"/>
    <w:rsid w:val="001F3341"/>
    <w:rsid w:val="002247F4"/>
    <w:rsid w:val="0026170B"/>
    <w:rsid w:val="002969BF"/>
    <w:rsid w:val="00315F0E"/>
    <w:rsid w:val="0033268F"/>
    <w:rsid w:val="0034522D"/>
    <w:rsid w:val="003574AC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84483"/>
    <w:rsid w:val="00794F93"/>
    <w:rsid w:val="007A7916"/>
    <w:rsid w:val="007B69D2"/>
    <w:rsid w:val="007E7143"/>
    <w:rsid w:val="008428C1"/>
    <w:rsid w:val="00906B24"/>
    <w:rsid w:val="0094736E"/>
    <w:rsid w:val="009B0EF3"/>
    <w:rsid w:val="00A976C4"/>
    <w:rsid w:val="00B107F3"/>
    <w:rsid w:val="00B159E4"/>
    <w:rsid w:val="00BC0851"/>
    <w:rsid w:val="00BC2ECA"/>
    <w:rsid w:val="00C205B0"/>
    <w:rsid w:val="00C2138D"/>
    <w:rsid w:val="00C32AD2"/>
    <w:rsid w:val="00C56014"/>
    <w:rsid w:val="00C64076"/>
    <w:rsid w:val="00CA003D"/>
    <w:rsid w:val="00CE021E"/>
    <w:rsid w:val="00D17B1F"/>
    <w:rsid w:val="00D35BFB"/>
    <w:rsid w:val="00D6097D"/>
    <w:rsid w:val="00D878F5"/>
    <w:rsid w:val="00DC16FE"/>
    <w:rsid w:val="00E92B2C"/>
    <w:rsid w:val="00F05945"/>
    <w:rsid w:val="00F24BF9"/>
    <w:rsid w:val="00F35A47"/>
    <w:rsid w:val="00F47CEA"/>
    <w:rsid w:val="00F61FC4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Usuário</cp:lastModifiedBy>
  <cp:revision>4</cp:revision>
  <cp:lastPrinted>2010-10-15T12:34:00Z</cp:lastPrinted>
  <dcterms:created xsi:type="dcterms:W3CDTF">2026-01-07T15:03:00Z</dcterms:created>
  <dcterms:modified xsi:type="dcterms:W3CDTF">2026-01-07T15:05:00Z</dcterms:modified>
</cp:coreProperties>
</file>