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 w:rsidP="00795835">
            <w:pPr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Default="00B159E4" w:rsidP="003C245F">
            <w:pPr>
              <w:pStyle w:val="Ttulo3"/>
            </w:pPr>
            <w:r w:rsidRPr="001F3341">
              <w:rPr>
                <w:sz w:val="28"/>
                <w:szCs w:val="28"/>
              </w:rPr>
              <w:t>F</w:t>
            </w:r>
            <w:r w:rsidR="007B69D2">
              <w:rPr>
                <w:sz w:val="28"/>
                <w:szCs w:val="28"/>
              </w:rPr>
              <w:t>ORMULÁRIO</w:t>
            </w:r>
            <w:r w:rsidRPr="001F3341">
              <w:rPr>
                <w:sz w:val="28"/>
                <w:szCs w:val="28"/>
              </w:rPr>
              <w:t xml:space="preserve"> DE INSCRIÇÃO DE ALUNO REGULAR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E333D6" w:rsidTr="001E4946">
        <w:tc>
          <w:tcPr>
            <w:tcW w:w="10774" w:type="dxa"/>
            <w:gridSpan w:val="16"/>
            <w:shd w:val="clear" w:color="auto" w:fill="D9D9D9"/>
          </w:tcPr>
          <w:p w:rsidR="00050A53" w:rsidRPr="00E333D6" w:rsidRDefault="00050A53">
            <w:pPr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E333D6" w:rsidTr="001C1A03">
        <w:tc>
          <w:tcPr>
            <w:tcW w:w="10774" w:type="dxa"/>
            <w:gridSpan w:val="16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Nome Completo</w:t>
            </w:r>
            <w:r w:rsidR="0017174B" w:rsidRPr="00E333D6">
              <w:rPr>
                <w:sz w:val="24"/>
                <w:szCs w:val="24"/>
              </w:rPr>
              <w:t>:</w:t>
            </w:r>
            <w:r w:rsidR="00680DEB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6F72DB">
        <w:trPr>
          <w:trHeight w:val="319"/>
        </w:trPr>
        <w:tc>
          <w:tcPr>
            <w:tcW w:w="2410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CPF</w:t>
            </w:r>
            <w:r w:rsidR="00680DE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E333D6" w:rsidRDefault="008428C1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RG:</w:t>
            </w:r>
            <w:r w:rsidR="00680DEB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Órgão Emissor</w:t>
            </w:r>
            <w:r w:rsidR="001C1A03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UF</w:t>
            </w:r>
            <w:r w:rsidR="006F72D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Emissão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E333D6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E333D6">
              <w:rPr>
                <w:szCs w:val="24"/>
              </w:rPr>
              <w:t>Título de Eleitor</w:t>
            </w:r>
            <w:r w:rsidR="001F3341" w:rsidRPr="00E333D6">
              <w:rPr>
                <w:szCs w:val="24"/>
              </w:rPr>
              <w:t>:</w:t>
            </w:r>
            <w:r w:rsidR="006F72DB" w:rsidRPr="00E333D6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Zona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Seção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Reservista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</w:tr>
      <w:tr w:rsidR="00050A53" w:rsidRPr="00E333D6" w:rsidTr="001C1A03">
        <w:tc>
          <w:tcPr>
            <w:tcW w:w="2269" w:type="dxa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Data de Nascimento</w:t>
            </w:r>
            <w:r w:rsidR="004B452D" w:rsidRPr="00E333D6">
              <w:rPr>
                <w:sz w:val="24"/>
                <w:szCs w:val="24"/>
              </w:rPr>
              <w:t>:</w:t>
            </w:r>
          </w:p>
          <w:p w:rsidR="00050A53" w:rsidRPr="00E333D6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Naturalidade/Nacionalidade</w:t>
            </w:r>
            <w:r w:rsidR="004B452D" w:rsidRPr="00E333D6">
              <w:rPr>
                <w:sz w:val="24"/>
                <w:szCs w:val="24"/>
              </w:rPr>
              <w:t>:</w:t>
            </w:r>
          </w:p>
          <w:p w:rsidR="001C1A03" w:rsidRPr="00E333D6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Estado Civil</w:t>
            </w:r>
            <w:r w:rsidR="001C1A03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Sexo</w:t>
            </w:r>
            <w:r w:rsidR="00B159E4" w:rsidRPr="00E333D6">
              <w:rPr>
                <w:sz w:val="24"/>
                <w:szCs w:val="24"/>
              </w:rPr>
              <w:t>:</w:t>
            </w:r>
            <w:r w:rsidR="0017174B" w:rsidRPr="00E333D6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E333D6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E333D6">
              <w:rPr>
                <w:sz w:val="24"/>
                <w:szCs w:val="24"/>
              </w:rPr>
              <w:t>)</w:t>
            </w:r>
            <w:r w:rsidR="001F3341" w:rsidRPr="00E333D6">
              <w:rPr>
                <w:sz w:val="24"/>
                <w:szCs w:val="24"/>
              </w:rPr>
              <w:t xml:space="preserve">   </w:t>
            </w:r>
            <w:r w:rsidR="0017174B" w:rsidRPr="00E333D6">
              <w:rPr>
                <w:sz w:val="24"/>
                <w:szCs w:val="24"/>
              </w:rPr>
              <w:t xml:space="preserve"> </w:t>
            </w:r>
            <w:r w:rsidR="00B159E4" w:rsidRPr="00E333D6">
              <w:rPr>
                <w:sz w:val="24"/>
                <w:szCs w:val="24"/>
              </w:rPr>
              <w:t xml:space="preserve">F </w:t>
            </w:r>
            <w:r w:rsidR="0017174B" w:rsidRPr="00E333D6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E333D6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E333D6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E333D6" w:rsidTr="001C1A03">
        <w:tc>
          <w:tcPr>
            <w:tcW w:w="8379" w:type="dxa"/>
            <w:gridSpan w:val="14"/>
          </w:tcPr>
          <w:p w:rsidR="00050A53" w:rsidRPr="00E333D6" w:rsidRDefault="002969BF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(</w:t>
            </w:r>
            <w:r w:rsidR="00050A53" w:rsidRPr="00E333D6">
              <w:rPr>
                <w:sz w:val="24"/>
                <w:szCs w:val="24"/>
              </w:rPr>
              <w:t>Rua</w:t>
            </w:r>
            <w:r w:rsidRPr="00E333D6">
              <w:rPr>
                <w:sz w:val="24"/>
                <w:szCs w:val="24"/>
              </w:rPr>
              <w:t xml:space="preserve">, </w:t>
            </w:r>
            <w:proofErr w:type="gramStart"/>
            <w:r w:rsidRPr="00E333D6">
              <w:rPr>
                <w:sz w:val="24"/>
                <w:szCs w:val="24"/>
              </w:rPr>
              <w:t>Av.</w:t>
            </w:r>
            <w:proofErr w:type="gramEnd"/>
            <w:r w:rsidRPr="00E333D6">
              <w:rPr>
                <w:sz w:val="24"/>
                <w:szCs w:val="24"/>
              </w:rPr>
              <w:t>)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Número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D6097D">
        <w:tc>
          <w:tcPr>
            <w:tcW w:w="3544" w:type="dxa"/>
            <w:gridSpan w:val="4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Bairro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CEP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E333D6" w:rsidRDefault="00050A53" w:rsidP="002969BF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Cidade</w:t>
            </w:r>
            <w:r w:rsidR="0017174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UF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E333D6" w:rsidRDefault="00050A53" w:rsidP="0060470C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Telefone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E333D6" w:rsidRDefault="00F87AD0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Celular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E-mail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</w:tr>
    </w:tbl>
    <w:p w:rsidR="0017174B" w:rsidRPr="00E333D6" w:rsidRDefault="0017174B">
      <w:pPr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E333D6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E333D6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E333D6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56014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Curso:</w:t>
            </w:r>
            <w:r w:rsidR="000C4408" w:rsidRPr="00E333D6">
              <w:rPr>
                <w:sz w:val="24"/>
                <w:szCs w:val="24"/>
              </w:rPr>
              <w:t xml:space="preserve"> </w:t>
            </w:r>
          </w:p>
        </w:tc>
      </w:tr>
      <w:tr w:rsidR="001F3341" w:rsidRPr="00E333D6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56014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E333D6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E333D6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E333D6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Especialização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 </w:t>
            </w:r>
            <w:r w:rsidR="0060470C" w:rsidRPr="00E333D6">
              <w:rPr>
                <w:sz w:val="24"/>
                <w:szCs w:val="24"/>
              </w:rPr>
              <w:t xml:space="preserve">  </w:t>
            </w:r>
            <w:r w:rsidRPr="00E333D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Mestrado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</w:t>
            </w:r>
            <w:r w:rsidR="005628EE" w:rsidRPr="00E333D6">
              <w:rPr>
                <w:sz w:val="24"/>
                <w:szCs w:val="24"/>
              </w:rPr>
              <w:t xml:space="preserve">   </w:t>
            </w:r>
            <w:r w:rsidRPr="00E333D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Doutorado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</w:t>
            </w:r>
            <w:r w:rsidR="005628EE" w:rsidRPr="00E333D6">
              <w:rPr>
                <w:sz w:val="24"/>
                <w:szCs w:val="24"/>
              </w:rPr>
              <w:t xml:space="preserve">  </w:t>
            </w:r>
            <w:r w:rsidRPr="00E333D6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E333D6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E333D6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E333D6" w:rsidRDefault="001F3341">
      <w:pPr>
        <w:rPr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E333D6" w:rsidTr="001E4946">
        <w:tc>
          <w:tcPr>
            <w:tcW w:w="10774" w:type="dxa"/>
            <w:shd w:val="clear" w:color="auto" w:fill="D9D9D9"/>
          </w:tcPr>
          <w:p w:rsidR="0017174B" w:rsidRPr="00E333D6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E333D6" w:rsidRDefault="0017174B" w:rsidP="0017174B">
      <w:pPr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7174B" w:rsidRPr="00E333D6" w:rsidTr="00C56014">
        <w:trPr>
          <w:cantSplit/>
          <w:trHeight w:val="64"/>
        </w:trPr>
        <w:tc>
          <w:tcPr>
            <w:tcW w:w="1277" w:type="dxa"/>
          </w:tcPr>
          <w:p w:rsidR="0017174B" w:rsidRPr="00E333D6" w:rsidRDefault="0017174B" w:rsidP="0060470C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E333D6" w:rsidRDefault="007C3E1C" w:rsidP="0017174B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DFA4023</w:t>
            </w:r>
          </w:p>
        </w:tc>
        <w:tc>
          <w:tcPr>
            <w:tcW w:w="1417" w:type="dxa"/>
          </w:tcPr>
          <w:p w:rsidR="0017174B" w:rsidRPr="00E333D6" w:rsidRDefault="0017174B" w:rsidP="0017174B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E333D6" w:rsidRDefault="007C3E1C" w:rsidP="007C3E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33D6">
              <w:rPr>
                <w:color w:val="000000"/>
                <w:sz w:val="24"/>
                <w:szCs w:val="24"/>
                <w:shd w:val="clear" w:color="auto" w:fill="FFFFFF"/>
              </w:rPr>
              <w:t xml:space="preserve">Ética Aplicada a Prática Farmacêutica, </w:t>
            </w:r>
            <w:proofErr w:type="gramStart"/>
            <w:r w:rsidRPr="00E333D6">
              <w:rPr>
                <w:color w:val="000000"/>
                <w:sz w:val="24"/>
                <w:szCs w:val="24"/>
                <w:shd w:val="clear" w:color="auto" w:fill="FFFFFF"/>
              </w:rPr>
              <w:t>Bioética e Biodireito</w:t>
            </w:r>
            <w:proofErr w:type="gramEnd"/>
          </w:p>
          <w:p w:rsidR="007C3E1C" w:rsidRPr="00E333D6" w:rsidRDefault="007C3E1C" w:rsidP="007C3E1C">
            <w:pPr>
              <w:rPr>
                <w:sz w:val="24"/>
                <w:szCs w:val="24"/>
              </w:rPr>
            </w:pPr>
          </w:p>
        </w:tc>
      </w:tr>
      <w:tr w:rsidR="002969BF" w:rsidRPr="00E333D6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E333D6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E333D6" w:rsidRDefault="0017174B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E333D6" w:rsidTr="00C56014">
        <w:trPr>
          <w:cantSplit/>
          <w:trHeight w:val="64"/>
        </w:trPr>
        <w:tc>
          <w:tcPr>
            <w:tcW w:w="1277" w:type="dxa"/>
          </w:tcPr>
          <w:p w:rsidR="001F3341" w:rsidRPr="00E333D6" w:rsidRDefault="001F3341" w:rsidP="0060470C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E333D6" w:rsidRDefault="007C3E1C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DFA4024</w:t>
            </w:r>
          </w:p>
        </w:tc>
        <w:tc>
          <w:tcPr>
            <w:tcW w:w="1417" w:type="dxa"/>
          </w:tcPr>
          <w:p w:rsidR="001F3341" w:rsidRPr="00E333D6" w:rsidRDefault="001F3341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7C3E1C" w:rsidRPr="00E333D6" w:rsidRDefault="007C3E1C" w:rsidP="007C3E1C">
            <w:pPr>
              <w:ind w:right="-66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Atenção Farmacêutica</w:t>
            </w:r>
          </w:p>
          <w:p w:rsidR="001F3341" w:rsidRPr="00E333D6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E333D6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E333D6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E333D6" w:rsidRDefault="0017174B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E333D6" w:rsidTr="00C56014">
        <w:trPr>
          <w:cantSplit/>
          <w:trHeight w:val="64"/>
        </w:trPr>
        <w:tc>
          <w:tcPr>
            <w:tcW w:w="1277" w:type="dxa"/>
          </w:tcPr>
          <w:p w:rsidR="001F3341" w:rsidRPr="00E333D6" w:rsidRDefault="001F3341" w:rsidP="0060470C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E333D6" w:rsidRDefault="000A7A77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DFA4025</w:t>
            </w:r>
          </w:p>
        </w:tc>
        <w:tc>
          <w:tcPr>
            <w:tcW w:w="1417" w:type="dxa"/>
          </w:tcPr>
          <w:p w:rsidR="001F3341" w:rsidRPr="00E333D6" w:rsidRDefault="001F3341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E333D6" w:rsidRDefault="000A7A77" w:rsidP="000A7A77">
            <w:pPr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Organização da Assistência Farmacêutica</w:t>
            </w:r>
          </w:p>
        </w:tc>
      </w:tr>
      <w:tr w:rsidR="002969BF" w:rsidRPr="00E333D6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E333D6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E333D6" w:rsidRDefault="001F3341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E333D6" w:rsidTr="00C56014">
        <w:trPr>
          <w:cantSplit/>
          <w:trHeight w:val="64"/>
        </w:trPr>
        <w:tc>
          <w:tcPr>
            <w:tcW w:w="1277" w:type="dxa"/>
          </w:tcPr>
          <w:p w:rsidR="001F3341" w:rsidRPr="00E333D6" w:rsidRDefault="0060470C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E333D6" w:rsidRDefault="000A7A77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DFA4026</w:t>
            </w:r>
          </w:p>
        </w:tc>
        <w:tc>
          <w:tcPr>
            <w:tcW w:w="1417" w:type="dxa"/>
          </w:tcPr>
          <w:p w:rsidR="001F3341" w:rsidRPr="00E333D6" w:rsidRDefault="001F3341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E333D6" w:rsidRDefault="000A7A77" w:rsidP="000A7A77">
            <w:pPr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Políticas de Saúde</w:t>
            </w:r>
          </w:p>
        </w:tc>
      </w:tr>
      <w:tr w:rsidR="002969BF" w:rsidRPr="00E333D6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E333D6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E333D6" w:rsidRDefault="001F3341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E333D6" w:rsidTr="00C56014">
        <w:trPr>
          <w:cantSplit/>
          <w:trHeight w:val="64"/>
        </w:trPr>
        <w:tc>
          <w:tcPr>
            <w:tcW w:w="1277" w:type="dxa"/>
          </w:tcPr>
          <w:p w:rsidR="00B159E4" w:rsidRPr="00E333D6" w:rsidRDefault="00B159E4" w:rsidP="0060470C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E333D6" w:rsidRDefault="000A7A77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DFA4027</w:t>
            </w:r>
          </w:p>
        </w:tc>
        <w:tc>
          <w:tcPr>
            <w:tcW w:w="1417" w:type="dxa"/>
          </w:tcPr>
          <w:p w:rsidR="00B159E4" w:rsidRPr="00E333D6" w:rsidRDefault="00B159E4" w:rsidP="00C6407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E333D6" w:rsidRDefault="000A7A77" w:rsidP="000A7A77">
            <w:pPr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Farmacoepidemiologia</w:t>
            </w:r>
          </w:p>
        </w:tc>
      </w:tr>
      <w:tr w:rsidR="002969BF" w:rsidRPr="00E333D6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E333D6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Pr="00E333D6" w:rsidRDefault="00B159E4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2969BF" w:rsidRPr="00E333D6" w:rsidTr="00C56014">
        <w:trPr>
          <w:cantSplit/>
          <w:trHeight w:val="64"/>
        </w:trPr>
        <w:tc>
          <w:tcPr>
            <w:tcW w:w="1277" w:type="dxa"/>
          </w:tcPr>
          <w:p w:rsidR="002969BF" w:rsidRPr="00E333D6" w:rsidRDefault="002969BF" w:rsidP="0060470C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E333D6" w:rsidRDefault="000A7A77" w:rsidP="004B452D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DFA4028</w:t>
            </w:r>
          </w:p>
        </w:tc>
        <w:tc>
          <w:tcPr>
            <w:tcW w:w="1417" w:type="dxa"/>
          </w:tcPr>
          <w:p w:rsidR="002969BF" w:rsidRPr="00E333D6" w:rsidRDefault="002969BF" w:rsidP="004B452D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E333D6" w:rsidRDefault="000A7A77" w:rsidP="00E333D6">
            <w:pPr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Iniciação à Pesquisa</w:t>
            </w:r>
          </w:p>
        </w:tc>
      </w:tr>
      <w:tr w:rsidR="002969BF" w:rsidRPr="00E333D6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E333D6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E333D6" w:rsidRDefault="0017174B" w:rsidP="0017174B">
      <w:pPr>
        <w:ind w:left="-142" w:right="-660"/>
        <w:jc w:val="both"/>
        <w:rPr>
          <w:sz w:val="24"/>
          <w:szCs w:val="24"/>
        </w:rPr>
      </w:pPr>
    </w:p>
    <w:p w:rsidR="0017174B" w:rsidRPr="00E333D6" w:rsidRDefault="0017174B" w:rsidP="00C2138D">
      <w:pPr>
        <w:ind w:left="-142" w:right="-1418"/>
        <w:jc w:val="both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0A7A77" w:rsidRPr="00E333D6" w:rsidTr="00603536">
        <w:trPr>
          <w:cantSplit/>
          <w:trHeight w:val="64"/>
        </w:trPr>
        <w:tc>
          <w:tcPr>
            <w:tcW w:w="1277" w:type="dxa"/>
          </w:tcPr>
          <w:p w:rsidR="000A7A77" w:rsidRPr="00E333D6" w:rsidRDefault="000A7A77" w:rsidP="0060353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0A7A77" w:rsidRPr="00E333D6" w:rsidRDefault="000A7A77" w:rsidP="0060353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DFA4029</w:t>
            </w:r>
          </w:p>
        </w:tc>
        <w:tc>
          <w:tcPr>
            <w:tcW w:w="1417" w:type="dxa"/>
          </w:tcPr>
          <w:p w:rsidR="000A7A77" w:rsidRPr="00E333D6" w:rsidRDefault="000A7A77" w:rsidP="0060353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0A7A77" w:rsidRPr="00E333D6" w:rsidRDefault="000A7A77" w:rsidP="00603536">
            <w:pPr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Atividades Práticas Programadas na Área de Atuação Profissional</w:t>
            </w:r>
          </w:p>
        </w:tc>
      </w:tr>
      <w:tr w:rsidR="000A7A77" w:rsidRPr="00E333D6" w:rsidTr="0060353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A7A77" w:rsidRPr="00E333D6" w:rsidRDefault="000A7A77" w:rsidP="00603536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0A7A77" w:rsidRPr="00E333D6" w:rsidRDefault="000A7A77" w:rsidP="000A7A77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0A7A77" w:rsidRPr="00E333D6" w:rsidTr="00603536">
        <w:trPr>
          <w:cantSplit/>
          <w:trHeight w:val="64"/>
        </w:trPr>
        <w:tc>
          <w:tcPr>
            <w:tcW w:w="1277" w:type="dxa"/>
          </w:tcPr>
          <w:p w:rsidR="000A7A77" w:rsidRPr="00E333D6" w:rsidRDefault="000A7A77" w:rsidP="0060353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0A7A77" w:rsidRPr="00E333D6" w:rsidRDefault="000A7A77" w:rsidP="0060353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DFA4036</w:t>
            </w:r>
          </w:p>
        </w:tc>
        <w:tc>
          <w:tcPr>
            <w:tcW w:w="1417" w:type="dxa"/>
          </w:tcPr>
          <w:p w:rsidR="000A7A77" w:rsidRPr="00E333D6" w:rsidRDefault="000A7A77" w:rsidP="00603536">
            <w:pPr>
              <w:jc w:val="center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0A7A77" w:rsidRPr="00E333D6" w:rsidRDefault="000A7A77" w:rsidP="0078488B">
            <w:pPr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Bioestatística</w:t>
            </w:r>
          </w:p>
        </w:tc>
      </w:tr>
      <w:tr w:rsidR="000A7A77" w:rsidRPr="00E333D6" w:rsidTr="0060353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A7A77" w:rsidRPr="00E333D6" w:rsidRDefault="000A7A77" w:rsidP="00603536">
            <w:pPr>
              <w:ind w:right="-660"/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Professor da disciplina:</w:t>
            </w:r>
          </w:p>
        </w:tc>
      </w:tr>
    </w:tbl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>Maringá,</w:t>
      </w:r>
      <w:r w:rsidR="00AC0148">
        <w:rPr>
          <w:sz w:val="24"/>
          <w:szCs w:val="24"/>
        </w:rPr>
        <w:t xml:space="preserve"> </w:t>
      </w:r>
      <w:r w:rsidRPr="00E333D6">
        <w:rPr>
          <w:sz w:val="24"/>
          <w:szCs w:val="24"/>
        </w:rPr>
        <w:t>23 de março de 2023.</w:t>
      </w: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Default="000A7A77" w:rsidP="000A7A77">
      <w:pPr>
        <w:ind w:right="-660"/>
        <w:jc w:val="center"/>
        <w:rPr>
          <w:sz w:val="24"/>
          <w:szCs w:val="24"/>
        </w:rPr>
      </w:pPr>
    </w:p>
    <w:p w:rsidR="001F5820" w:rsidRDefault="001F5820" w:rsidP="000A7A77">
      <w:pPr>
        <w:ind w:right="-660"/>
        <w:jc w:val="center"/>
        <w:rPr>
          <w:sz w:val="24"/>
          <w:szCs w:val="24"/>
        </w:rPr>
      </w:pPr>
    </w:p>
    <w:p w:rsidR="001F5820" w:rsidRPr="00E333D6" w:rsidRDefault="001F5820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 xml:space="preserve"> __________________________________</w:t>
      </w: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>Assinatura do Candidato</w:t>
      </w: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rFonts w:asciiTheme="minorHAnsi" w:hAnsiTheme="minorHAnsi"/>
          <w:sz w:val="24"/>
          <w:szCs w:val="24"/>
        </w:rPr>
      </w:pPr>
    </w:p>
    <w:sectPr w:rsidR="000A7A77" w:rsidRPr="00E333D6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A7A77"/>
    <w:rsid w:val="000C4408"/>
    <w:rsid w:val="000D7095"/>
    <w:rsid w:val="0017174B"/>
    <w:rsid w:val="001A5F39"/>
    <w:rsid w:val="001C1A03"/>
    <w:rsid w:val="001E4946"/>
    <w:rsid w:val="001F3341"/>
    <w:rsid w:val="001F5820"/>
    <w:rsid w:val="002247F4"/>
    <w:rsid w:val="002969BF"/>
    <w:rsid w:val="00315F0E"/>
    <w:rsid w:val="003C245F"/>
    <w:rsid w:val="003E5480"/>
    <w:rsid w:val="003F6829"/>
    <w:rsid w:val="00450BC2"/>
    <w:rsid w:val="00452994"/>
    <w:rsid w:val="00472D76"/>
    <w:rsid w:val="004B452D"/>
    <w:rsid w:val="005628EE"/>
    <w:rsid w:val="005D77CF"/>
    <w:rsid w:val="0060470C"/>
    <w:rsid w:val="00680DEB"/>
    <w:rsid w:val="006F72DB"/>
    <w:rsid w:val="0078488B"/>
    <w:rsid w:val="00795835"/>
    <w:rsid w:val="007A7916"/>
    <w:rsid w:val="007B69D2"/>
    <w:rsid w:val="007C3E1C"/>
    <w:rsid w:val="007E7143"/>
    <w:rsid w:val="008428C1"/>
    <w:rsid w:val="0094736E"/>
    <w:rsid w:val="00A976C4"/>
    <w:rsid w:val="00AC0148"/>
    <w:rsid w:val="00AD71FC"/>
    <w:rsid w:val="00B107F3"/>
    <w:rsid w:val="00B159E4"/>
    <w:rsid w:val="00BC0851"/>
    <w:rsid w:val="00C2138D"/>
    <w:rsid w:val="00C56014"/>
    <w:rsid w:val="00C64076"/>
    <w:rsid w:val="00D17B1F"/>
    <w:rsid w:val="00D35BFB"/>
    <w:rsid w:val="00D6097D"/>
    <w:rsid w:val="00DC16FE"/>
    <w:rsid w:val="00E333D6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FC"/>
  </w:style>
  <w:style w:type="paragraph" w:styleId="Ttulo1">
    <w:name w:val="heading 1"/>
    <w:basedOn w:val="Normal"/>
    <w:next w:val="Normal"/>
    <w:qFormat/>
    <w:rsid w:val="00AD71FC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AD71FC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D71FC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AD71FC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71FC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Farmácia</cp:lastModifiedBy>
  <cp:revision>10</cp:revision>
  <cp:lastPrinted>2010-10-15T12:34:00Z</cp:lastPrinted>
  <dcterms:created xsi:type="dcterms:W3CDTF">2023-03-23T16:44:00Z</dcterms:created>
  <dcterms:modified xsi:type="dcterms:W3CDTF">2023-03-23T16:59:00Z</dcterms:modified>
</cp:coreProperties>
</file>