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Layout w:type="fixed"/>
        <w:tblLook w:val="0400"/>
      </w:tblPr>
      <w:tblGrid>
        <w:gridCol w:w="1326"/>
        <w:gridCol w:w="6891"/>
        <w:gridCol w:w="1411"/>
        <w:tblGridChange w:id="0">
          <w:tblGrid>
            <w:gridCol w:w="1326"/>
            <w:gridCol w:w="6891"/>
            <w:gridCol w:w="141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981075" cy="86010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60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PROGRAMA DE PÓS-GRADUAÇÃO EM SUSTENTABILIDADE (PSU)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MESTRADO ACADÊMICO ASSOCIADO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Universidade Estadual de Maringá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Instituto Federal do Paraná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"/>
          <w:szCs w:val="2"/>
          <w:rtl w:val="0"/>
        </w:rPr>
        <w:t xml:space="preserve">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REQUERIMENTO DE APROVEITAMENTO DE ESTUDOS</w:t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Poderão ser aceitas disciplinas para o aproveitamento de créditos, com aprovação do Conselho Acadêmico, cursadas como aluno não-regular e em outros Programas de Pós-Graduação Stricto sensu equivalentes a 8 créditos no máximo, nos últimos três anos.</w:t>
      </w:r>
    </w:p>
    <w:tbl>
      <w:tblPr>
        <w:tblStyle w:val="Table2"/>
        <w:tblW w:w="1042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7740"/>
        <w:tblGridChange w:id="0">
          <w:tblGrid>
            <w:gridCol w:w="2685"/>
            <w:gridCol w:w="7740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do(a) Aluno(a):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Registro Acadêmico/Matrícula: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Linha de Pesquisa: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Orientador(a):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Ano/Semestre: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ATENÇÃO: Sua solicitação somente será atendida se acompanhada dos seguintes documentos: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 Histórico escolar completo atualizado – original ou cópia autenticada.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2. Programas das disciplinas cursadas..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3. Entregar este documento com as informações digitadas preferencialmente.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8475"/>
        <w:tblGridChange w:id="0">
          <w:tblGrid>
            <w:gridCol w:w="1965"/>
            <w:gridCol w:w="8475"/>
          </w:tblGrid>
        </w:tblGridChange>
      </w:tblGrid>
      <w:tr>
        <w:trPr>
          <w:trHeight w:val="34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41.73228346456688" w:right="-164.5275590551165" w:firstLine="0"/>
              <w:jc w:val="left"/>
              <w:rPr>
                <w:rFonts w:ascii="Arial Narrow" w:cs="Arial Narrow" w:eastAsia="Arial Narrow" w:hAnsi="Arial Narrow"/>
                <w:b w:val="1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rtl w:val="0"/>
              </w:rPr>
              <w:t xml:space="preserve">DISCIPLINA CURSADA EM OUTRO CURSO STRICTO SENSU OU COMO ALUNO(A) NÃO-REGULAR NO MESTRADO EM SUSTENTABILIDADE</w:t>
            </w:r>
          </w:p>
        </w:tc>
      </w:tr>
      <w:tr>
        <w:trPr>
          <w:trHeight w:val="260" w:hRule="atLeast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CÓDIGO DA DISCIPLINA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DA DISCIPLINA</w:t>
            </w:r>
          </w:p>
        </w:tc>
      </w:tr>
      <w:t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1.</w:t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ind w:lef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2.</w:t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3.</w:t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4.</w:t>
            </w:r>
          </w:p>
        </w:tc>
      </w:tr>
      <w:tr>
        <w:trPr>
          <w:trHeight w:val="16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ind w:left="-141.73228346456688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                   Data e Assinatura do(a) Aluno(a):                                                                                               Data e Assinatura do(a) Orientador(a):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-141.73228346456688" w:right="-149.5275590551165" w:firstLine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</w:t>
      </w:r>
    </w:p>
    <w:p w:rsidR="00000000" w:rsidDel="00000000" w:rsidP="00000000" w:rsidRDefault="00000000" w:rsidRPr="00000000" w14:paraId="00000038">
      <w:pPr>
        <w:spacing w:after="0" w:line="240" w:lineRule="auto"/>
        <w:ind w:left="-141.73228346456688" w:right="-149.5275590551165" w:firstLine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Umuarama: _________de _______________________ de 20_______                                   Umuarama: _________de _______________________ de 20______</w:t>
      </w:r>
    </w:p>
    <w:p w:rsidR="00000000" w:rsidDel="00000000" w:rsidP="00000000" w:rsidRDefault="00000000" w:rsidRPr="00000000" w14:paraId="00000039">
      <w:pPr>
        <w:spacing w:after="0" w:line="240" w:lineRule="auto"/>
        <w:ind w:left="6804" w:right="-574.7244094488178" w:hanging="6945.7322834645665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6804" w:hanging="6945.7322834645665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6804" w:hanging="6945.7322834645665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6804" w:hanging="6945.7322834645665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___________________________________________________________________           ____________________________________________________________________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</w:t>
      </w:r>
    </w:p>
    <w:p w:rsidR="00000000" w:rsidDel="00000000" w:rsidP="00000000" w:rsidRDefault="00000000" w:rsidRPr="00000000" w14:paraId="0000003D">
      <w:pPr>
        <w:spacing w:after="0" w:line="240" w:lineRule="auto"/>
        <w:ind w:left="6804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       Aluno(a)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0"/>
        <w:gridCol w:w="270"/>
        <w:gridCol w:w="5085"/>
        <w:tblGridChange w:id="0">
          <w:tblGrid>
            <w:gridCol w:w="5100"/>
            <w:gridCol w:w="270"/>
            <w:gridCol w:w="5085"/>
          </w:tblGrid>
        </w:tblGridChange>
      </w:tblGrid>
      <w:tr>
        <w:trPr>
          <w:trHeight w:val="2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Protocolo:: _______________________________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Assinatura do(a) Secretário(a)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                  Parecer do(a) Conselho Acadêmico: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⬜Defiro          ⬜Indefiro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Nº da Ata:___________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Assinatura do(a) Presidente da reunião</w:t>
            </w:r>
          </w:p>
        </w:tc>
      </w:tr>
    </w:tbl>
    <w:p w:rsidR="00000000" w:rsidDel="00000000" w:rsidP="00000000" w:rsidRDefault="00000000" w:rsidRPr="00000000" w14:paraId="00000055">
      <w:pPr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567" w:left="992.1259842519685" w:right="565.275590551182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